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427EC" w14:textId="77777777" w:rsidR="002C1DD6" w:rsidRDefault="002C1DD6" w:rsidP="002C1DD6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035C529E" w14:textId="77777777" w:rsidR="002C1DD6" w:rsidRDefault="002C1DD6" w:rsidP="002C1DD6">
      <w:pPr>
        <w:pStyle w:val="NormalnyWeb"/>
        <w:keepNext/>
        <w:spacing w:before="0" w:beforeAutospacing="0" w:after="0"/>
      </w:pPr>
    </w:p>
    <w:p w14:paraId="24F500CA" w14:textId="4338FD62" w:rsidR="002C1DD6" w:rsidRDefault="002C1DD6" w:rsidP="002C1DD6">
      <w:pPr>
        <w:pStyle w:val="NormalnyWeb"/>
        <w:keepNext/>
        <w:spacing w:before="0" w:beforeAutospacing="0" w:after="0"/>
      </w:pPr>
      <w:r>
        <w:t>Dwa krzesła</w:t>
      </w:r>
      <w:r w:rsidR="00DD12C2">
        <w:t>,</w:t>
      </w:r>
      <w:r>
        <w:t xml:space="preserve"> s071518</w:t>
      </w:r>
      <w:r w:rsidR="00DD12C2">
        <w:t>.</w:t>
      </w:r>
    </w:p>
    <w:p w14:paraId="583B5E94" w14:textId="77777777" w:rsidR="002C1DD6" w:rsidRDefault="002C1DD6" w:rsidP="002C1DD6">
      <w:pPr>
        <w:pStyle w:val="NormalnyWeb"/>
        <w:spacing w:before="0" w:beforeAutospacing="0" w:after="0"/>
      </w:pPr>
    </w:p>
    <w:p w14:paraId="78A84547" w14:textId="77777777" w:rsidR="002C1DD6" w:rsidRDefault="002C1DD6" w:rsidP="002C1DD6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6A76BC1C" w14:textId="17F5AA4B" w:rsidR="002C1DD6" w:rsidRDefault="002C1DD6" w:rsidP="002C1DD6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93</w:t>
      </w:r>
      <w:r>
        <w:t>cm</w:t>
      </w:r>
    </w:p>
    <w:p w14:paraId="681B802C" w14:textId="2D590F2A" w:rsidR="002C1DD6" w:rsidRDefault="002C1DD6" w:rsidP="002C1DD6">
      <w:pPr>
        <w:pStyle w:val="NormalnyWeb"/>
        <w:spacing w:before="0" w:beforeAutospacing="0" w:after="0"/>
      </w:pPr>
      <w:r>
        <w:t xml:space="preserve">wysokość siedziska </w:t>
      </w:r>
      <w:r>
        <w:rPr>
          <w:b/>
          <w:bCs/>
        </w:rPr>
        <w:t>47</w:t>
      </w:r>
      <w:r>
        <w:t>cm</w:t>
      </w:r>
    </w:p>
    <w:p w14:paraId="6E2D8FAF" w14:textId="3F2B2541" w:rsidR="002C1DD6" w:rsidRDefault="002C1DD6" w:rsidP="002C1DD6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47-51</w:t>
      </w:r>
      <w:r>
        <w:t>cm</w:t>
      </w:r>
    </w:p>
    <w:p w14:paraId="64EE273B" w14:textId="18E79517" w:rsidR="002C1DD6" w:rsidRDefault="002C1DD6" w:rsidP="002C1DD6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44,5</w:t>
      </w:r>
      <w:r>
        <w:t>cm</w:t>
      </w:r>
    </w:p>
    <w:p w14:paraId="1F63E99D" w14:textId="77777777" w:rsidR="002C1DD6" w:rsidRDefault="002C1DD6" w:rsidP="002C1DD6">
      <w:pPr>
        <w:pStyle w:val="NormalnyWeb"/>
        <w:spacing w:before="0" w:beforeAutospacing="0" w:after="0"/>
      </w:pPr>
    </w:p>
    <w:p w14:paraId="17F8FD10" w14:textId="6EF79298" w:rsidR="002C1DD6" w:rsidRDefault="00DD12C2" w:rsidP="002C1DD6">
      <w:pPr>
        <w:pStyle w:val="NormalnyWeb"/>
        <w:spacing w:before="0" w:beforeAutospacing="0" w:after="0"/>
      </w:pPr>
      <w:r>
        <w:t>Krzesła wy</w:t>
      </w:r>
      <w:r w:rsidR="002C1DD6">
        <w:t>konane są jest w całości z drewna, orzech.</w:t>
      </w:r>
    </w:p>
    <w:p w14:paraId="1740CF29" w14:textId="51ABC8E1" w:rsidR="002C1DD6" w:rsidRDefault="002C1DD6" w:rsidP="002C1DD6">
      <w:pPr>
        <w:pStyle w:val="NormalnyWeb"/>
        <w:spacing w:before="0" w:beforeAutospacing="0" w:after="0"/>
      </w:pPr>
      <w:r>
        <w:t>Wykończone są w półmacie.</w:t>
      </w:r>
    </w:p>
    <w:p w14:paraId="48011576" w14:textId="4A178200" w:rsidR="002C1DD6" w:rsidRDefault="002C1DD6" w:rsidP="002C1DD6">
      <w:pPr>
        <w:pStyle w:val="NormalnyWeb"/>
        <w:spacing w:before="0" w:beforeAutospacing="0" w:after="0"/>
      </w:pPr>
      <w:r>
        <w:t>Stan dobry</w:t>
      </w:r>
      <w:r w:rsidR="005770CC">
        <w:t xml:space="preserve">. </w:t>
      </w:r>
      <w:r>
        <w:t>Meb</w:t>
      </w:r>
      <w:r w:rsidR="005770CC">
        <w:t>le</w:t>
      </w:r>
      <w:r>
        <w:t xml:space="preserve"> przygotowan</w:t>
      </w:r>
      <w:r w:rsidR="005770CC">
        <w:t>e</w:t>
      </w:r>
      <w:r>
        <w:t xml:space="preserve"> do użytkowania. Odświeżon</w:t>
      </w:r>
      <w:r w:rsidR="005770CC">
        <w:t xml:space="preserve">e. </w:t>
      </w:r>
      <w:r>
        <w:t>Meb</w:t>
      </w:r>
      <w:r w:rsidR="005770CC">
        <w:t>le</w:t>
      </w:r>
      <w:r>
        <w:t xml:space="preserve"> ma</w:t>
      </w:r>
      <w:r w:rsidR="005770CC">
        <w:t>ją</w:t>
      </w:r>
      <w:r>
        <w:t xml:space="preserve"> już swoje lata i ślady minionego czasu, które nie wpływają na </w:t>
      </w:r>
      <w:r w:rsidR="005770CC">
        <w:t>ich</w:t>
      </w:r>
      <w:r>
        <w:t xml:space="preserve"> odbiór estetyczny, są świadectwem autentyczności mebl</w:t>
      </w:r>
      <w:r w:rsidR="005770CC">
        <w:t>i</w:t>
      </w:r>
      <w:r>
        <w:t xml:space="preserve">. </w:t>
      </w:r>
      <w:r w:rsidR="005770CC">
        <w:t>Krzesła</w:t>
      </w:r>
      <w:r>
        <w:t xml:space="preserve"> od razu można wstawić do mieszkania.</w:t>
      </w:r>
    </w:p>
    <w:p w14:paraId="2C1E5199" w14:textId="6D571FF5" w:rsidR="002C1DD6" w:rsidRDefault="002C1DD6" w:rsidP="002C1DD6">
      <w:pPr>
        <w:pStyle w:val="NormalnyWeb"/>
        <w:spacing w:before="0" w:beforeAutospacing="0" w:after="0"/>
      </w:pPr>
      <w:r>
        <w:t>Krzesła stabilne. Siedzisko na sprężynach. Tapicerka nie wymieniana, bez przetarć, dziur.</w:t>
      </w:r>
    </w:p>
    <w:p w14:paraId="1A80D4A6" w14:textId="55C747F0" w:rsidR="00DA2D42" w:rsidRDefault="00DA2D42" w:rsidP="002C1DD6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4EE2F1A1" wp14:editId="0A7FB223">
            <wp:extent cx="4876800" cy="3257550"/>
            <wp:effectExtent l="0" t="0" r="0" b="0"/>
            <wp:docPr id="54268997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C94BD" wp14:editId="17EA16F7">
            <wp:extent cx="4876800" cy="3257550"/>
            <wp:effectExtent l="0" t="0" r="0" b="0"/>
            <wp:docPr id="4470188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2FC0A" wp14:editId="19E24126">
            <wp:extent cx="4876800" cy="3257550"/>
            <wp:effectExtent l="0" t="0" r="0" b="0"/>
            <wp:docPr id="65843403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BDC54" wp14:editId="70E19A1D">
            <wp:extent cx="4876800" cy="3257550"/>
            <wp:effectExtent l="0" t="0" r="0" b="0"/>
            <wp:docPr id="153446300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07469" wp14:editId="6F8F8B58">
            <wp:extent cx="3257550" cy="4876800"/>
            <wp:effectExtent l="0" t="0" r="0" b="0"/>
            <wp:docPr id="207705865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E9738" wp14:editId="3D653ADA">
            <wp:extent cx="3257550" cy="4876800"/>
            <wp:effectExtent l="0" t="0" r="0" b="0"/>
            <wp:docPr id="185962233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C063B" wp14:editId="724432FE">
            <wp:extent cx="4876800" cy="3257550"/>
            <wp:effectExtent l="0" t="0" r="0" b="0"/>
            <wp:docPr id="195785886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7B276" wp14:editId="3CC525B4">
            <wp:extent cx="3257550" cy="4876800"/>
            <wp:effectExtent l="0" t="0" r="0" b="0"/>
            <wp:docPr id="45804766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65F70" wp14:editId="711E919D">
            <wp:extent cx="3257550" cy="4876800"/>
            <wp:effectExtent l="0" t="0" r="0" b="0"/>
            <wp:docPr id="60777892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82E38" wp14:editId="0895AD1B">
            <wp:extent cx="4876800" cy="3257550"/>
            <wp:effectExtent l="0" t="0" r="0" b="0"/>
            <wp:docPr id="8608080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1EEB6" wp14:editId="187CD8CB">
            <wp:extent cx="4876800" cy="3257550"/>
            <wp:effectExtent l="0" t="0" r="0" b="0"/>
            <wp:docPr id="13710168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FAA2F" wp14:editId="2C8C2BE6">
            <wp:extent cx="4876800" cy="3257550"/>
            <wp:effectExtent l="0" t="0" r="0" b="0"/>
            <wp:docPr id="653432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0C6C1" wp14:editId="591F9B0D">
            <wp:extent cx="4876800" cy="3257550"/>
            <wp:effectExtent l="0" t="0" r="0" b="0"/>
            <wp:docPr id="527493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D42" w:rsidSect="002C1DD6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DD6"/>
    <w:rsid w:val="002C1DD6"/>
    <w:rsid w:val="005770CC"/>
    <w:rsid w:val="00DA2D42"/>
    <w:rsid w:val="00DD12C2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27182"/>
  <w15:chartTrackingRefBased/>
  <w15:docId w15:val="{98853C93-1BE8-4C32-A659-49A1E99F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1D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1D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1D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1D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1D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1D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1D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1D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1D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1D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1D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1D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1DD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1DD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1DD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1DD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1DD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1DD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1D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D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1D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1D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1D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1DD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1DD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1DD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1D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1DD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1DD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C1DD6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78</Words>
  <Characters>471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</cp:revision>
  <dcterms:created xsi:type="dcterms:W3CDTF">2026-07-18T09:58:00Z</dcterms:created>
  <dcterms:modified xsi:type="dcterms:W3CDTF">2026-07-19T09:56:00Z</dcterms:modified>
</cp:coreProperties>
</file>