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8B34D" w14:textId="77777777" w:rsidR="00406BD1" w:rsidRDefault="00406BD1" w:rsidP="00406BD1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38A373F4" w14:textId="77777777" w:rsidR="00406BD1" w:rsidRDefault="00406BD1" w:rsidP="00406BD1">
      <w:pPr>
        <w:pStyle w:val="NormalnyWeb"/>
        <w:keepNext/>
        <w:spacing w:before="0" w:beforeAutospacing="0" w:after="0"/>
      </w:pPr>
    </w:p>
    <w:p w14:paraId="261D5C97" w14:textId="6845F47A" w:rsidR="00406BD1" w:rsidRDefault="00406BD1" w:rsidP="00406BD1">
      <w:pPr>
        <w:pStyle w:val="NormalnyWeb"/>
        <w:keepNext/>
        <w:spacing w:before="0" w:beforeAutospacing="0" w:after="0"/>
      </w:pPr>
      <w:r>
        <w:t>Witryna z suwanymi szybami</w:t>
      </w:r>
      <w:r w:rsidR="00D10CF3">
        <w:t>,</w:t>
      </w:r>
      <w:r>
        <w:t xml:space="preserve"> s071516</w:t>
      </w:r>
      <w:r w:rsidR="00D10CF3">
        <w:t>.</w:t>
      </w:r>
    </w:p>
    <w:p w14:paraId="42C050B8" w14:textId="77777777" w:rsidR="00406BD1" w:rsidRDefault="00406BD1" w:rsidP="00406BD1">
      <w:pPr>
        <w:pStyle w:val="NormalnyWeb"/>
        <w:spacing w:before="0" w:beforeAutospacing="0" w:after="0"/>
      </w:pPr>
    </w:p>
    <w:p w14:paraId="66E5744A" w14:textId="77777777" w:rsidR="00406BD1" w:rsidRDefault="00406BD1" w:rsidP="00406BD1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0BAB25BC" w14:textId="20A27A46" w:rsidR="00406BD1" w:rsidRDefault="00406BD1" w:rsidP="00406BD1">
      <w:pPr>
        <w:pStyle w:val="NormalnyWeb"/>
        <w:spacing w:before="0" w:beforeAutospacing="0" w:after="0"/>
      </w:pPr>
      <w:r>
        <w:t xml:space="preserve">wysokość całkowita </w:t>
      </w:r>
      <w:r>
        <w:rPr>
          <w:b/>
          <w:bCs/>
        </w:rPr>
        <w:t>96,5</w:t>
      </w:r>
      <w:r>
        <w:t>cm</w:t>
      </w:r>
    </w:p>
    <w:p w14:paraId="53CFA8E1" w14:textId="6329FC79" w:rsidR="00406BD1" w:rsidRDefault="00406BD1" w:rsidP="00406BD1">
      <w:pPr>
        <w:pStyle w:val="NormalnyWeb"/>
        <w:spacing w:before="0" w:beforeAutospacing="0" w:after="0"/>
      </w:pPr>
      <w:r>
        <w:t xml:space="preserve">szerokość </w:t>
      </w:r>
      <w:r>
        <w:rPr>
          <w:b/>
          <w:bCs/>
        </w:rPr>
        <w:t>131</w:t>
      </w:r>
      <w:r>
        <w:t>cm</w:t>
      </w:r>
    </w:p>
    <w:p w14:paraId="608E9AED" w14:textId="5899354B" w:rsidR="00406BD1" w:rsidRDefault="00406BD1" w:rsidP="00406BD1">
      <w:pPr>
        <w:pStyle w:val="NormalnyWeb"/>
        <w:spacing w:before="0" w:beforeAutospacing="0" w:after="0"/>
      </w:pPr>
      <w:r>
        <w:t xml:space="preserve">głębokość </w:t>
      </w:r>
      <w:r>
        <w:rPr>
          <w:b/>
          <w:bCs/>
        </w:rPr>
        <w:t>39</w:t>
      </w:r>
      <w:r>
        <w:t>cm</w:t>
      </w:r>
    </w:p>
    <w:p w14:paraId="59DA521C" w14:textId="77777777" w:rsidR="00406BD1" w:rsidRDefault="00406BD1" w:rsidP="00406BD1">
      <w:pPr>
        <w:pStyle w:val="NormalnyWeb"/>
        <w:spacing w:before="0" w:beforeAutospacing="0" w:after="0"/>
      </w:pPr>
    </w:p>
    <w:p w14:paraId="278CD81C" w14:textId="3FC27D5A" w:rsidR="00406BD1" w:rsidRDefault="00406BD1" w:rsidP="00406BD1">
      <w:pPr>
        <w:pStyle w:val="NormalnyWeb"/>
        <w:spacing w:before="0" w:beforeAutospacing="0" w:after="0"/>
      </w:pPr>
      <w:r>
        <w:t xml:space="preserve">Mebel art deco, pochodzi z lat czterdziestych ubiegłego wieku. </w:t>
      </w:r>
    </w:p>
    <w:p w14:paraId="2859612B" w14:textId="234FB798" w:rsidR="00406BD1" w:rsidRDefault="00406BD1" w:rsidP="00406BD1">
      <w:pPr>
        <w:pStyle w:val="NormalnyWeb"/>
        <w:spacing w:before="0" w:beforeAutospacing="0" w:after="0"/>
      </w:pPr>
      <w:r>
        <w:t>Wykonany jest w całości z drewna, fornirowany orzechem.</w:t>
      </w:r>
    </w:p>
    <w:p w14:paraId="57E1CA7A" w14:textId="1C9F2EC2" w:rsidR="00406BD1" w:rsidRDefault="00406BD1" w:rsidP="00406BD1">
      <w:pPr>
        <w:pStyle w:val="NormalnyWeb"/>
        <w:spacing w:before="0" w:beforeAutospacing="0" w:after="0"/>
      </w:pPr>
      <w:r>
        <w:t>Wykończony jest w półmacie.</w:t>
      </w:r>
    </w:p>
    <w:p w14:paraId="47198E69" w14:textId="4BF0472C" w:rsidR="00406BD1" w:rsidRDefault="00406BD1" w:rsidP="00406BD1">
      <w:pPr>
        <w:pStyle w:val="NormalnyWeb"/>
        <w:spacing w:before="0" w:beforeAutospacing="0" w:after="0"/>
      </w:pPr>
      <w:r>
        <w:t xml:space="preserve">Stan bardzo dobry. </w:t>
      </w:r>
      <w:r w:rsidR="005E1AC9">
        <w:t>Mebel przygotowany do użytkowania. Odświeżone zostały powierzchnie zewnętrzne jak i środek mebla. Mebel ma już swoje lata i ślady minionego czasu, które nie wpływają na jego odbiór estetyczny, są świadectwem autentyczności mebla. Witrynę od razu można wstawić do mieszkania.</w:t>
      </w:r>
    </w:p>
    <w:p w14:paraId="222534D5" w14:textId="1F287E7E" w:rsidR="00A4678D" w:rsidRDefault="00A4678D" w:rsidP="00406BD1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5CDE925B" wp14:editId="0654D408">
            <wp:extent cx="3257550" cy="4876800"/>
            <wp:effectExtent l="0" t="0" r="0" b="0"/>
            <wp:docPr id="3645786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1A039" wp14:editId="5AD3B1B2">
            <wp:extent cx="4876800" cy="3257550"/>
            <wp:effectExtent l="0" t="0" r="0" b="0"/>
            <wp:docPr id="18859440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C8B85" wp14:editId="5920CFE0">
            <wp:extent cx="4876800" cy="3257550"/>
            <wp:effectExtent l="0" t="0" r="0" b="0"/>
            <wp:docPr id="146877982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11480" wp14:editId="7CDD8413">
            <wp:extent cx="3257550" cy="4876800"/>
            <wp:effectExtent l="0" t="0" r="0" b="0"/>
            <wp:docPr id="33318245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C72A1" wp14:editId="3431FDAC">
            <wp:extent cx="3257550" cy="4876800"/>
            <wp:effectExtent l="0" t="0" r="0" b="0"/>
            <wp:docPr id="37223968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65557" wp14:editId="0912E042">
            <wp:extent cx="3257550" cy="4876800"/>
            <wp:effectExtent l="0" t="0" r="0" b="0"/>
            <wp:docPr id="3593650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4D60E" wp14:editId="5FEC58AD">
            <wp:extent cx="3657600" cy="4876800"/>
            <wp:effectExtent l="0" t="0" r="0" b="0"/>
            <wp:docPr id="14803345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49CD8" wp14:editId="726676E6">
            <wp:extent cx="4876800" cy="3257550"/>
            <wp:effectExtent l="0" t="0" r="0" b="0"/>
            <wp:docPr id="13598442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1E86E" wp14:editId="04A96A7A">
            <wp:extent cx="4876800" cy="3257550"/>
            <wp:effectExtent l="0" t="0" r="0" b="0"/>
            <wp:docPr id="10111377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E9541" wp14:editId="6F89630A">
            <wp:extent cx="4876800" cy="3657600"/>
            <wp:effectExtent l="0" t="0" r="0" b="0"/>
            <wp:docPr id="17378836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78D" w:rsidSect="00406BD1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D1"/>
    <w:rsid w:val="00406BD1"/>
    <w:rsid w:val="005E1AC9"/>
    <w:rsid w:val="00A4678D"/>
    <w:rsid w:val="00D10CF3"/>
    <w:rsid w:val="00E0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B084C"/>
  <w15:chartTrackingRefBased/>
  <w15:docId w15:val="{D0628B70-1B42-4FD5-A42F-1B44C22B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06B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6B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6B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06B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6B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6B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6B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6B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6B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6B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06B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6B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06BD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06BD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6BD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6BD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6BD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6BD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06B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06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06B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06B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06B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06BD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06BD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06BD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6B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6BD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06BD1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406BD1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81</Words>
  <Characters>490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</cp:revision>
  <dcterms:created xsi:type="dcterms:W3CDTF">2026-07-18T10:09:00Z</dcterms:created>
  <dcterms:modified xsi:type="dcterms:W3CDTF">2026-07-19T10:08:00Z</dcterms:modified>
</cp:coreProperties>
</file>