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1B500A" w14:textId="77777777" w:rsidR="000D76C5" w:rsidRDefault="000D76C5" w:rsidP="000D76C5">
      <w:pPr>
        <w:pStyle w:val="NormalnyWeb"/>
        <w:keepNext/>
        <w:spacing w:before="0" w:beforeAutospacing="0" w:after="0"/>
        <w:rPr>
          <w:sz w:val="48"/>
          <w:szCs w:val="48"/>
        </w:rPr>
      </w:pPr>
      <w:r>
        <w:rPr>
          <w:sz w:val="48"/>
          <w:szCs w:val="48"/>
        </w:rPr>
        <w:t>Antyk Mebel</w:t>
      </w:r>
    </w:p>
    <w:p w14:paraId="69DA547D" w14:textId="77777777" w:rsidR="000D76C5" w:rsidRDefault="000D76C5" w:rsidP="000D76C5">
      <w:pPr>
        <w:pStyle w:val="NormalnyWeb"/>
        <w:keepNext/>
        <w:spacing w:before="0" w:beforeAutospacing="0" w:after="0"/>
      </w:pPr>
    </w:p>
    <w:p w14:paraId="48E7B992" w14:textId="52676EE7" w:rsidR="000D76C5" w:rsidRDefault="000D76C5" w:rsidP="000D76C5">
      <w:pPr>
        <w:pStyle w:val="NormalnyWeb"/>
        <w:keepNext/>
        <w:spacing w:before="0" w:beforeAutospacing="0" w:after="0"/>
      </w:pPr>
      <w:r>
        <w:t>Komplet stół i ławki</w:t>
      </w:r>
      <w:r w:rsidR="00AB57A2">
        <w:t>,</w:t>
      </w:r>
      <w:r>
        <w:t xml:space="preserve"> s071515</w:t>
      </w:r>
      <w:r w:rsidR="00AB57A2">
        <w:t>.</w:t>
      </w:r>
    </w:p>
    <w:p w14:paraId="2372E07E" w14:textId="77777777" w:rsidR="000D76C5" w:rsidRDefault="000D76C5" w:rsidP="000D76C5">
      <w:pPr>
        <w:pStyle w:val="NormalnyWeb"/>
        <w:spacing w:before="0" w:beforeAutospacing="0" w:after="0"/>
      </w:pPr>
    </w:p>
    <w:p w14:paraId="091B1A44" w14:textId="77777777" w:rsidR="000D76C5" w:rsidRDefault="000D76C5" w:rsidP="000D76C5">
      <w:pPr>
        <w:pStyle w:val="NormalnyWeb"/>
        <w:spacing w:before="0" w:beforeAutospacing="0" w:after="0"/>
      </w:pPr>
      <w:r>
        <w:rPr>
          <w:b/>
          <w:bCs/>
        </w:rPr>
        <w:t>WYMIARY:</w:t>
      </w:r>
    </w:p>
    <w:p w14:paraId="2A9DE260" w14:textId="77777777" w:rsidR="00AB57A2" w:rsidRDefault="00AB57A2" w:rsidP="000D76C5">
      <w:pPr>
        <w:pStyle w:val="NormalnyWeb"/>
        <w:spacing w:before="0" w:beforeAutospacing="0" w:after="0"/>
      </w:pPr>
      <w:r>
        <w:t>Stół</w:t>
      </w:r>
    </w:p>
    <w:p w14:paraId="6FCB6A08" w14:textId="060243D6" w:rsidR="000D76C5" w:rsidRDefault="00AB57A2" w:rsidP="000D76C5">
      <w:pPr>
        <w:pStyle w:val="NormalnyWeb"/>
        <w:spacing w:before="0" w:beforeAutospacing="0" w:after="0"/>
      </w:pPr>
      <w:r>
        <w:t>w</w:t>
      </w:r>
      <w:r w:rsidR="000D76C5">
        <w:t xml:space="preserve">ysokość </w:t>
      </w:r>
      <w:r w:rsidR="000D76C5">
        <w:rPr>
          <w:b/>
          <w:bCs/>
        </w:rPr>
        <w:t>77,5</w:t>
      </w:r>
      <w:r w:rsidR="000D76C5">
        <w:t>cm</w:t>
      </w:r>
    </w:p>
    <w:p w14:paraId="1450CA18" w14:textId="50EB7C36" w:rsidR="000D76C5" w:rsidRDefault="000D76C5" w:rsidP="000D76C5">
      <w:pPr>
        <w:pStyle w:val="NormalnyWeb"/>
        <w:spacing w:before="0" w:beforeAutospacing="0" w:after="0"/>
      </w:pPr>
      <w:r>
        <w:t xml:space="preserve">blat </w:t>
      </w:r>
      <w:r>
        <w:rPr>
          <w:b/>
          <w:bCs/>
        </w:rPr>
        <w:t>89,5</w:t>
      </w:r>
      <w:r>
        <w:t xml:space="preserve">cm x </w:t>
      </w:r>
      <w:r>
        <w:rPr>
          <w:b/>
          <w:bCs/>
        </w:rPr>
        <w:t>60</w:t>
      </w:r>
      <w:r>
        <w:t>cm</w:t>
      </w:r>
    </w:p>
    <w:p w14:paraId="61280931" w14:textId="77777777" w:rsidR="00AB57A2" w:rsidRDefault="00AB57A2" w:rsidP="000D76C5">
      <w:pPr>
        <w:pStyle w:val="NormalnyWeb"/>
        <w:spacing w:before="0" w:beforeAutospacing="0" w:after="0"/>
      </w:pPr>
      <w:r>
        <w:t>Ł</w:t>
      </w:r>
      <w:r w:rsidR="000D76C5">
        <w:t>awk</w:t>
      </w:r>
      <w:r>
        <w:t>i</w:t>
      </w:r>
      <w:r w:rsidR="000D76C5">
        <w:t xml:space="preserve"> </w:t>
      </w:r>
    </w:p>
    <w:p w14:paraId="73FECE09" w14:textId="47ECC400" w:rsidR="000D76C5" w:rsidRPr="000D76C5" w:rsidRDefault="000D76C5" w:rsidP="000D76C5">
      <w:pPr>
        <w:pStyle w:val="NormalnyWeb"/>
        <w:spacing w:before="0" w:beforeAutospacing="0" w:after="0"/>
      </w:pPr>
      <w:r>
        <w:t xml:space="preserve">wysokość </w:t>
      </w:r>
      <w:r>
        <w:rPr>
          <w:b/>
          <w:bCs/>
        </w:rPr>
        <w:t>46,5</w:t>
      </w:r>
      <w:r>
        <w:t>cm</w:t>
      </w:r>
    </w:p>
    <w:p w14:paraId="0C2BB824" w14:textId="228EDA19" w:rsidR="000D76C5" w:rsidRDefault="000D76C5" w:rsidP="000D76C5">
      <w:pPr>
        <w:pStyle w:val="NormalnyWeb"/>
        <w:spacing w:before="0" w:beforeAutospacing="0" w:after="0"/>
      </w:pPr>
      <w:r>
        <w:t xml:space="preserve">szerokość </w:t>
      </w:r>
      <w:r>
        <w:rPr>
          <w:b/>
          <w:bCs/>
        </w:rPr>
        <w:t>45,5</w:t>
      </w:r>
      <w:r>
        <w:t>cm</w:t>
      </w:r>
    </w:p>
    <w:p w14:paraId="0443E76B" w14:textId="6C54330B" w:rsidR="000D76C5" w:rsidRDefault="000D76C5" w:rsidP="000D76C5">
      <w:pPr>
        <w:pStyle w:val="NormalnyWeb"/>
        <w:spacing w:before="0" w:beforeAutospacing="0" w:after="0"/>
      </w:pPr>
      <w:r>
        <w:t xml:space="preserve">głębokość </w:t>
      </w:r>
      <w:r>
        <w:rPr>
          <w:b/>
          <w:bCs/>
        </w:rPr>
        <w:t>100</w:t>
      </w:r>
      <w:r>
        <w:t>cm</w:t>
      </w:r>
    </w:p>
    <w:p w14:paraId="3C119909" w14:textId="77777777" w:rsidR="000D76C5" w:rsidRDefault="000D76C5" w:rsidP="000D76C5">
      <w:pPr>
        <w:pStyle w:val="NormalnyWeb"/>
        <w:spacing w:before="0" w:beforeAutospacing="0" w:after="0"/>
      </w:pPr>
    </w:p>
    <w:p w14:paraId="0A28CBB5" w14:textId="3AAC6780" w:rsidR="000D76C5" w:rsidRDefault="00AB57A2" w:rsidP="000D76C5">
      <w:pPr>
        <w:pStyle w:val="NormalnyWeb"/>
        <w:spacing w:before="0" w:beforeAutospacing="0" w:after="0"/>
      </w:pPr>
      <w:r>
        <w:t>Komplet</w:t>
      </w:r>
      <w:r w:rsidR="000D76C5">
        <w:t xml:space="preserve"> pochodzi z około 1940 roku.</w:t>
      </w:r>
    </w:p>
    <w:p w14:paraId="71AE319B" w14:textId="7E343F22" w:rsidR="000D76C5" w:rsidRDefault="000D76C5" w:rsidP="000D76C5">
      <w:pPr>
        <w:pStyle w:val="NormalnyWeb"/>
        <w:spacing w:before="0" w:beforeAutospacing="0" w:after="0"/>
      </w:pPr>
      <w:r>
        <w:t>Wykonany jest w całości z drewna, dąb.</w:t>
      </w:r>
    </w:p>
    <w:p w14:paraId="43CB5345" w14:textId="77777777" w:rsidR="000D76C5" w:rsidRDefault="000D76C5" w:rsidP="000D76C5">
      <w:pPr>
        <w:pStyle w:val="NormalnyWeb"/>
        <w:spacing w:before="0" w:beforeAutospacing="0" w:after="0"/>
      </w:pPr>
      <w:r>
        <w:t>Wykończony jest politurą szelakową w półmacie, blat dodatkowo zabezpieczony lakierem.</w:t>
      </w:r>
    </w:p>
    <w:p w14:paraId="26D55A65" w14:textId="6681685B" w:rsidR="000D76C5" w:rsidRDefault="000D76C5" w:rsidP="000D76C5">
      <w:pPr>
        <w:pStyle w:val="NormalnyWeb"/>
        <w:spacing w:before="0" w:beforeAutospacing="0" w:after="0"/>
      </w:pPr>
      <w:r>
        <w:t xml:space="preserve">Stan bardzo dobry. Mebel przygotowany do użytkowania. Odświeżony. </w:t>
      </w:r>
      <w:r w:rsidR="00AB57A2">
        <w:t>Komplet</w:t>
      </w:r>
      <w:r>
        <w:t xml:space="preserve"> ma już swoje lata i ślady minionego czasu, które nie wpływają na jego odbiór estetyczny, są świadectwem autentyczności mebla. </w:t>
      </w:r>
      <w:r w:rsidR="005F16CE">
        <w:t>Stół i ławki</w:t>
      </w:r>
      <w:r>
        <w:t xml:space="preserve"> od razu można wstawić do mieszkania.</w:t>
      </w:r>
    </w:p>
    <w:p w14:paraId="188E6DB4" w14:textId="099D707E" w:rsidR="00C5351F" w:rsidRDefault="00C5351F" w:rsidP="000D76C5">
      <w:pPr>
        <w:pStyle w:val="NormalnyWeb"/>
        <w:spacing w:before="0" w:beforeAutospacing="0" w:after="0"/>
      </w:pPr>
      <w:r>
        <w:rPr>
          <w:noProof/>
        </w:rPr>
        <w:lastRenderedPageBreak/>
        <w:drawing>
          <wp:inline distT="0" distB="0" distL="0" distR="0" wp14:anchorId="2A517C02" wp14:editId="20AB9AEB">
            <wp:extent cx="4876800" cy="3657600"/>
            <wp:effectExtent l="0" t="0" r="0" b="0"/>
            <wp:docPr id="150822632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0F2C59" wp14:editId="2070C112">
            <wp:extent cx="4876800" cy="3257550"/>
            <wp:effectExtent l="0" t="0" r="0" b="0"/>
            <wp:docPr id="18960936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252115" wp14:editId="39522C0D">
            <wp:extent cx="4876800" cy="3257550"/>
            <wp:effectExtent l="0" t="0" r="0" b="0"/>
            <wp:docPr id="473485003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72F8CC" wp14:editId="503FC415">
            <wp:extent cx="4876800" cy="3257550"/>
            <wp:effectExtent l="0" t="0" r="0" b="0"/>
            <wp:docPr id="12996682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BF7F99" wp14:editId="38131CAC">
            <wp:extent cx="3956050" cy="2965450"/>
            <wp:effectExtent l="0" t="0" r="6350" b="6350"/>
            <wp:docPr id="186871397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8F1A73" wp14:editId="57BAE5EA">
            <wp:extent cx="4876800" cy="3257550"/>
            <wp:effectExtent l="0" t="0" r="0" b="0"/>
            <wp:docPr id="318850674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F69002" wp14:editId="1459E535">
            <wp:extent cx="4876800" cy="3257550"/>
            <wp:effectExtent l="0" t="0" r="0" b="0"/>
            <wp:docPr id="34635049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FF7B96" wp14:editId="61870865">
            <wp:extent cx="3257550" cy="4876800"/>
            <wp:effectExtent l="0" t="0" r="0" b="0"/>
            <wp:docPr id="70723123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3501AF" wp14:editId="1742320E">
            <wp:extent cx="4876800" cy="3257550"/>
            <wp:effectExtent l="0" t="0" r="0" b="0"/>
            <wp:docPr id="46895254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8E6865" wp14:editId="7C59ACAC">
            <wp:extent cx="4876800" cy="3257550"/>
            <wp:effectExtent l="0" t="0" r="0" b="0"/>
            <wp:docPr id="158846230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47D205" wp14:editId="77F13A62">
            <wp:extent cx="4876800" cy="3257550"/>
            <wp:effectExtent l="0" t="0" r="0" b="0"/>
            <wp:docPr id="30077951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351F" w:rsidSect="000D76C5">
      <w:pgSz w:w="11906" w:h="16838"/>
      <w:pgMar w:top="1134" w:right="1134" w:bottom="1134" w:left="1134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76C5"/>
    <w:rsid w:val="000D76C5"/>
    <w:rsid w:val="005F16CE"/>
    <w:rsid w:val="00AB57A2"/>
    <w:rsid w:val="00C5351F"/>
    <w:rsid w:val="00E04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647A97"/>
  <w15:chartTrackingRefBased/>
  <w15:docId w15:val="{C6345765-5709-4968-BED0-A1ECDB5BB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D76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D76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D76C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D76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D76C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D76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D76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D76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D76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76C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D76C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D76C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D76C5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D76C5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D76C5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D76C5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D76C5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D76C5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D76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D76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76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D76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D76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D76C5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D76C5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D76C5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76C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76C5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D76C5"/>
    <w:rPr>
      <w:b/>
      <w:bCs/>
      <w:smallCaps/>
      <w:color w:val="0F4761" w:themeColor="accent1" w:themeShade="BF"/>
      <w:spacing w:val="5"/>
    </w:rPr>
  </w:style>
  <w:style w:type="paragraph" w:styleId="NormalnyWeb">
    <w:name w:val="Normal (Web)"/>
    <w:basedOn w:val="Normalny"/>
    <w:uiPriority w:val="99"/>
    <w:unhideWhenUsed/>
    <w:rsid w:val="000D76C5"/>
    <w:pPr>
      <w:spacing w:before="100" w:beforeAutospacing="1" w:after="119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82</Words>
  <Characters>492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Ćwiek</dc:creator>
  <cp:keywords/>
  <dc:description/>
  <cp:lastModifiedBy>Paulina Ćwiek</cp:lastModifiedBy>
  <cp:revision>4</cp:revision>
  <dcterms:created xsi:type="dcterms:W3CDTF">2026-07-18T10:13:00Z</dcterms:created>
  <dcterms:modified xsi:type="dcterms:W3CDTF">2026-07-19T10:20:00Z</dcterms:modified>
</cp:coreProperties>
</file>