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60D80FF9" w:rsidR="0024279B" w:rsidRDefault="004B7F85" w:rsidP="0024279B">
      <w:pPr>
        <w:pStyle w:val="NormalnyWeb"/>
        <w:spacing w:before="0" w:beforeAutospacing="0" w:after="0"/>
      </w:pPr>
      <w:r>
        <w:t>Biurko międzywojenne, s070703.</w:t>
      </w:r>
    </w:p>
    <w:p w14:paraId="22DA4E5D" w14:textId="77777777" w:rsidR="004B7F85" w:rsidRDefault="004B7F85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F99D9EE" w14:textId="773E688E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</w:t>
      </w:r>
      <w:r w:rsidR="004B7F85">
        <w:rPr>
          <w:b/>
          <w:bCs/>
        </w:rPr>
        <w:t>78</w:t>
      </w:r>
      <w:r w:rsidR="00A10242">
        <w:t>cm</w:t>
      </w:r>
    </w:p>
    <w:p w14:paraId="6C4A3662" w14:textId="591B2943" w:rsidR="00A10242" w:rsidRDefault="00A10242" w:rsidP="0024279B">
      <w:pPr>
        <w:pStyle w:val="NormalnyWeb"/>
        <w:spacing w:before="0" w:beforeAutospacing="0" w:after="0"/>
      </w:pPr>
      <w:r>
        <w:t xml:space="preserve">blat </w:t>
      </w:r>
      <w:r w:rsidR="004B7F85">
        <w:rPr>
          <w:b/>
          <w:bCs/>
        </w:rPr>
        <w:t>140</w:t>
      </w:r>
      <w:r>
        <w:t xml:space="preserve">cm x </w:t>
      </w:r>
      <w:r w:rsidR="004B7F85">
        <w:rPr>
          <w:b/>
          <w:bCs/>
        </w:rPr>
        <w:t>72</w:t>
      </w:r>
      <w:r>
        <w:t>cm</w:t>
      </w:r>
    </w:p>
    <w:p w14:paraId="76152CE8" w14:textId="77777777" w:rsidR="00A10242" w:rsidRDefault="00A10242" w:rsidP="00F22D4D">
      <w:pPr>
        <w:pStyle w:val="NormalnyWeb"/>
        <w:spacing w:before="0" w:beforeAutospacing="0" w:after="0"/>
      </w:pPr>
      <w:r>
        <w:t xml:space="preserve">rozkładany do </w:t>
      </w:r>
      <w:r>
        <w:rPr>
          <w:b/>
          <w:bCs/>
        </w:rPr>
        <w:t>...</w:t>
      </w:r>
      <w:r>
        <w:t>cm</w:t>
      </w:r>
    </w:p>
    <w:p w14:paraId="3EF223B1" w14:textId="4D72B3B3" w:rsidR="00A10242" w:rsidRDefault="00A10242" w:rsidP="00F22D4D">
      <w:pPr>
        <w:pStyle w:val="NormalnyWeb"/>
        <w:spacing w:before="0" w:beforeAutospacing="0" w:after="0"/>
      </w:pPr>
      <w:r>
        <w:t xml:space="preserve">miejsce na nogi: w. </w:t>
      </w:r>
      <w:r w:rsidR="004B7F85">
        <w:rPr>
          <w:b/>
          <w:bCs/>
        </w:rPr>
        <w:t>61</w:t>
      </w:r>
      <w:r>
        <w:t xml:space="preserve">cm, sz. </w:t>
      </w:r>
      <w:r w:rsidR="004B7F85">
        <w:rPr>
          <w:b/>
          <w:bCs/>
        </w:rPr>
        <w:t>55,5-53</w:t>
      </w:r>
      <w:r>
        <w:t>cm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67C50CC4" w:rsidR="00A10242" w:rsidRDefault="00A10242" w:rsidP="0024279B">
      <w:pPr>
        <w:pStyle w:val="NormalnyWeb"/>
        <w:spacing w:before="0" w:beforeAutospacing="0" w:after="0"/>
      </w:pPr>
      <w:r>
        <w:t xml:space="preserve">Mebel pochodzi z lat międzywojennych. </w:t>
      </w:r>
    </w:p>
    <w:p w14:paraId="5A35AA7A" w14:textId="0615282D" w:rsidR="00A10242" w:rsidRDefault="00A10242" w:rsidP="0024279B">
      <w:pPr>
        <w:pStyle w:val="NormalnyWeb"/>
        <w:spacing w:before="0" w:beforeAutospacing="0" w:after="0"/>
      </w:pPr>
      <w:r>
        <w:t>Wykonany jest w całości z drewna, fornirowany dębem.</w:t>
      </w:r>
    </w:p>
    <w:p w14:paraId="57DA026E" w14:textId="10830CB3" w:rsidR="00A10242" w:rsidRDefault="00A10242" w:rsidP="0024279B">
      <w:pPr>
        <w:pStyle w:val="NormalnyWeb"/>
        <w:spacing w:before="0" w:beforeAutospacing="0" w:after="0"/>
      </w:pPr>
      <w:r>
        <w:t>Wykończony jest politurą szelakową w półmacie.</w:t>
      </w:r>
    </w:p>
    <w:p w14:paraId="619C1651" w14:textId="16B8880C" w:rsidR="00A10242" w:rsidRDefault="00A10242" w:rsidP="0024279B">
      <w:pPr>
        <w:pStyle w:val="NormalnyWeb"/>
        <w:spacing w:before="0" w:beforeAutospacing="0" w:after="0"/>
      </w:pPr>
      <w:r>
        <w:t>Stan dobry</w:t>
      </w:r>
      <w:r w:rsidR="004B7F85">
        <w:t xml:space="preserve"> (nierówności na blacie oraz lekkie pęknięcia forniru).</w:t>
      </w:r>
      <w:r>
        <w:t xml:space="preserve"> Mebel przygotowany do użytkowania. Odświeżone zostały powierzchnie zewnętrzne jak i środek mebla. Mebel ma już swoje lata i ślady minionego czasu, które nie wpływają na jego odbiór estetyczny, są świadectwem autentyczności mebla. </w:t>
      </w:r>
      <w:r w:rsidR="004B7F85">
        <w:t>Biurko</w:t>
      </w:r>
      <w:r>
        <w:t xml:space="preserve"> od razu można wstawić do mieszkania.</w:t>
      </w:r>
    </w:p>
    <w:p w14:paraId="6B77F43E" w14:textId="6737BB30" w:rsidR="00A10242" w:rsidRDefault="00A10242" w:rsidP="0024279B">
      <w:pPr>
        <w:pStyle w:val="NormalnyWeb"/>
        <w:spacing w:before="0" w:beforeAutospacing="0" w:after="0"/>
      </w:pPr>
      <w:r>
        <w:t xml:space="preserve">Zamki sprawne, </w:t>
      </w:r>
      <w:r w:rsidR="004B7F85">
        <w:t>dwa</w:t>
      </w:r>
      <w:r>
        <w:t xml:space="preserve"> kluczyki w komplecie. Okucia oryginalne.</w:t>
      </w:r>
    </w:p>
    <w:p w14:paraId="34071A7F" w14:textId="2045424B" w:rsidR="00A10242" w:rsidRDefault="00A10242" w:rsidP="0024279B">
      <w:pPr>
        <w:pStyle w:val="NormalnyWeb"/>
        <w:spacing w:before="0" w:beforeAutospacing="0" w:after="0"/>
      </w:pPr>
      <w:r>
        <w:t>Ślady po kornikach. Mebel zaimpregnowany preparatem przeciw kornikom. Brak aktywnego kornika.</w:t>
      </w:r>
    </w:p>
    <w:p w14:paraId="2F48AB9D" w14:textId="77777777" w:rsidR="00A10242" w:rsidRDefault="00A10242" w:rsidP="0024279B">
      <w:pPr>
        <w:pStyle w:val="NormalnyWeb"/>
        <w:spacing w:before="0" w:beforeAutospacing="0" w:after="0"/>
      </w:pPr>
      <w:r>
        <w:t>Biurko dwustronne, może stać pośrodku pomieszczenia.</w:t>
      </w:r>
    </w:p>
    <w:p w14:paraId="0AD7CCA0" w14:textId="7223A695" w:rsidR="001F17B5" w:rsidRDefault="001F17B5" w:rsidP="0024279B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193EE220" wp14:editId="2AE7D280">
            <wp:extent cx="4876800" cy="3253740"/>
            <wp:effectExtent l="0" t="0" r="0" b="3810"/>
            <wp:docPr id="123075065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759AE7" wp14:editId="72470DC2">
            <wp:extent cx="4876800" cy="3253740"/>
            <wp:effectExtent l="0" t="0" r="0" b="3810"/>
            <wp:docPr id="143275231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44903" wp14:editId="58B6A78F">
            <wp:extent cx="4876800" cy="3253740"/>
            <wp:effectExtent l="0" t="0" r="0" b="3810"/>
            <wp:docPr id="181809090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31E1AB" wp14:editId="7CA81EE8">
            <wp:extent cx="4876800" cy="3535680"/>
            <wp:effectExtent l="0" t="0" r="0" b="7620"/>
            <wp:docPr id="90372673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B0DF9" wp14:editId="1C838593">
            <wp:extent cx="4876800" cy="3703320"/>
            <wp:effectExtent l="0" t="0" r="0" b="0"/>
            <wp:docPr id="158773710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43F3C7" wp14:editId="45A66BD4">
            <wp:extent cx="4876800" cy="3825240"/>
            <wp:effectExtent l="0" t="0" r="0" b="3810"/>
            <wp:docPr id="187327628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C0FE9" wp14:editId="4D18A608">
            <wp:extent cx="4876800" cy="3840480"/>
            <wp:effectExtent l="0" t="0" r="0" b="7620"/>
            <wp:docPr id="21031165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2AFF70" wp14:editId="38D7E27D">
            <wp:extent cx="4876800" cy="4777740"/>
            <wp:effectExtent l="0" t="0" r="0" b="3810"/>
            <wp:docPr id="6545138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64275" wp14:editId="496167CC">
            <wp:extent cx="4876800" cy="3825240"/>
            <wp:effectExtent l="0" t="0" r="0" b="3810"/>
            <wp:docPr id="44935642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804305" wp14:editId="28E3E1FD">
            <wp:extent cx="4876800" cy="3390900"/>
            <wp:effectExtent l="0" t="0" r="0" b="0"/>
            <wp:docPr id="158048933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7D959" wp14:editId="1786C944">
            <wp:extent cx="4876800" cy="3718560"/>
            <wp:effectExtent l="0" t="0" r="0" b="0"/>
            <wp:docPr id="173078009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A36ED" wp14:editId="7C45A98F">
            <wp:extent cx="4061460" cy="4876800"/>
            <wp:effectExtent l="0" t="0" r="0" b="0"/>
            <wp:docPr id="98120336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9E4DC" wp14:editId="7A85DB94">
            <wp:extent cx="3253740" cy="4876800"/>
            <wp:effectExtent l="0" t="0" r="3810" b="0"/>
            <wp:docPr id="17998445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D9FB1" wp14:editId="5CBA84CF">
            <wp:extent cx="4876800" cy="3413760"/>
            <wp:effectExtent l="0" t="0" r="0" b="0"/>
            <wp:docPr id="15289302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17B5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0C7A46"/>
    <w:rsid w:val="00116F33"/>
    <w:rsid w:val="001348A1"/>
    <w:rsid w:val="001478F6"/>
    <w:rsid w:val="0018010E"/>
    <w:rsid w:val="00193695"/>
    <w:rsid w:val="001B76BC"/>
    <w:rsid w:val="001E0703"/>
    <w:rsid w:val="001F17B5"/>
    <w:rsid w:val="001F4F83"/>
    <w:rsid w:val="001F4F9E"/>
    <w:rsid w:val="002229BD"/>
    <w:rsid w:val="0024279B"/>
    <w:rsid w:val="002C300A"/>
    <w:rsid w:val="002F0CD2"/>
    <w:rsid w:val="00362C04"/>
    <w:rsid w:val="003B01B4"/>
    <w:rsid w:val="003F49CF"/>
    <w:rsid w:val="003F4A3D"/>
    <w:rsid w:val="00437843"/>
    <w:rsid w:val="004A2F00"/>
    <w:rsid w:val="004B13BF"/>
    <w:rsid w:val="004B7F85"/>
    <w:rsid w:val="004C23A0"/>
    <w:rsid w:val="00545A7E"/>
    <w:rsid w:val="005D1720"/>
    <w:rsid w:val="005E077B"/>
    <w:rsid w:val="005E69FB"/>
    <w:rsid w:val="00604EDF"/>
    <w:rsid w:val="0060541F"/>
    <w:rsid w:val="00621A03"/>
    <w:rsid w:val="0066479A"/>
    <w:rsid w:val="006857DE"/>
    <w:rsid w:val="006A2302"/>
    <w:rsid w:val="00702D99"/>
    <w:rsid w:val="00704EA6"/>
    <w:rsid w:val="00743199"/>
    <w:rsid w:val="00770FDB"/>
    <w:rsid w:val="007F50DC"/>
    <w:rsid w:val="00883ABF"/>
    <w:rsid w:val="00945466"/>
    <w:rsid w:val="00964EFB"/>
    <w:rsid w:val="00974097"/>
    <w:rsid w:val="00974D2C"/>
    <w:rsid w:val="009A024B"/>
    <w:rsid w:val="00A10242"/>
    <w:rsid w:val="00A15E50"/>
    <w:rsid w:val="00A62207"/>
    <w:rsid w:val="00A934FD"/>
    <w:rsid w:val="00AA2636"/>
    <w:rsid w:val="00AC05E9"/>
    <w:rsid w:val="00AC1AFC"/>
    <w:rsid w:val="00AE4B3B"/>
    <w:rsid w:val="00B03EC4"/>
    <w:rsid w:val="00B201DF"/>
    <w:rsid w:val="00B2118A"/>
    <w:rsid w:val="00B21499"/>
    <w:rsid w:val="00BA6058"/>
    <w:rsid w:val="00BD6296"/>
    <w:rsid w:val="00C66EAD"/>
    <w:rsid w:val="00C960B7"/>
    <w:rsid w:val="00CA1160"/>
    <w:rsid w:val="00CC44C0"/>
    <w:rsid w:val="00D678E4"/>
    <w:rsid w:val="00DB06C2"/>
    <w:rsid w:val="00E14E8F"/>
    <w:rsid w:val="00E21811"/>
    <w:rsid w:val="00E3458C"/>
    <w:rsid w:val="00E77B6E"/>
    <w:rsid w:val="00F0687D"/>
    <w:rsid w:val="00F22D4D"/>
    <w:rsid w:val="00F36F95"/>
    <w:rsid w:val="00F43468"/>
    <w:rsid w:val="00F45E52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121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49</cp:revision>
  <cp:lastPrinted>2026-03-28T10:46:00Z</cp:lastPrinted>
  <dcterms:created xsi:type="dcterms:W3CDTF">2024-10-28T10:33:00Z</dcterms:created>
  <dcterms:modified xsi:type="dcterms:W3CDTF">2026-07-09T07:24:00Z</dcterms:modified>
</cp:coreProperties>
</file>