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B65C9D9" w:rsidR="0024279B" w:rsidRDefault="00A343D1" w:rsidP="0024279B">
      <w:pPr>
        <w:pStyle w:val="NormalnyWeb"/>
        <w:spacing w:before="0" w:beforeAutospacing="0" w:after="0"/>
      </w:pPr>
      <w:r>
        <w:t>Komoda międzywojenna, s070302.</w:t>
      </w:r>
    </w:p>
    <w:p w14:paraId="32A624BD" w14:textId="77777777" w:rsidR="00A343D1" w:rsidRDefault="00A343D1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16C87877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całkowita</w:t>
      </w:r>
      <w:r w:rsidR="00A10242">
        <w:t xml:space="preserve"> </w:t>
      </w:r>
      <w:r w:rsidR="00A343D1">
        <w:rPr>
          <w:b/>
          <w:bCs/>
        </w:rPr>
        <w:t>101,5</w:t>
      </w:r>
      <w:r w:rsidR="00A10242">
        <w:t>cm</w:t>
      </w:r>
    </w:p>
    <w:p w14:paraId="1F99D9EE" w14:textId="20529922" w:rsidR="00A10242" w:rsidRDefault="00A10242" w:rsidP="0024279B">
      <w:pPr>
        <w:pStyle w:val="NormalnyWeb"/>
        <w:spacing w:before="0" w:beforeAutospacing="0" w:after="0"/>
      </w:pPr>
      <w:r>
        <w:t xml:space="preserve">wysokość bez nadstawki </w:t>
      </w:r>
      <w:r w:rsidR="00A343D1">
        <w:rPr>
          <w:b/>
          <w:bCs/>
        </w:rPr>
        <w:t>97,5</w:t>
      </w:r>
      <w:r>
        <w:t>cm</w:t>
      </w:r>
    </w:p>
    <w:p w14:paraId="602BD8FD" w14:textId="4D6636AE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A343D1">
        <w:rPr>
          <w:b/>
          <w:bCs/>
        </w:rPr>
        <w:t>110,5</w:t>
      </w:r>
      <w:r>
        <w:t>cm</w:t>
      </w:r>
    </w:p>
    <w:p w14:paraId="0D3054EE" w14:textId="3F409680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A343D1">
        <w:rPr>
          <w:b/>
          <w:bCs/>
        </w:rPr>
        <w:t>55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771EC345" w:rsidR="00A10242" w:rsidRDefault="00A10242" w:rsidP="0024279B">
      <w:pPr>
        <w:pStyle w:val="NormalnyWeb"/>
        <w:spacing w:before="0" w:beforeAutospacing="0" w:after="0"/>
      </w:pPr>
      <w:r>
        <w:t xml:space="preserve">Mebel pochodzi z lat międzywojennych.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72361E28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43DFE3A2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656FA975" w:rsidR="00A10242" w:rsidRDefault="00A10242" w:rsidP="0024279B">
      <w:pPr>
        <w:pStyle w:val="NormalnyWeb"/>
        <w:spacing w:before="0" w:beforeAutospacing="0" w:after="0"/>
      </w:pPr>
      <w:r>
        <w:t>Stan dobry. Mebel przygotowany do użytkowania. Odświeżone zostały powierzchnie zewnętrzne jak i środek mebla. Mebel ma już swoje lata i ślady minionego czasu, które nie wpływają na jego odbiór estetyczny, są świadectwem autentyczności mebla.</w:t>
      </w:r>
      <w:r w:rsidR="00A343D1">
        <w:t xml:space="preserve"> Komodę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657D1114" w:rsidR="00A10242" w:rsidRDefault="00A10242" w:rsidP="0024279B">
      <w:pPr>
        <w:pStyle w:val="NormalnyWeb"/>
        <w:spacing w:before="0" w:beforeAutospacing="0" w:after="0"/>
      </w:pPr>
      <w:r>
        <w:t>Zam</w:t>
      </w:r>
      <w:r w:rsidR="00A343D1">
        <w:t>ek</w:t>
      </w:r>
      <w:r>
        <w:t xml:space="preserve"> sprawn</w:t>
      </w:r>
      <w:r w:rsidR="00A343D1">
        <w:t>y</w:t>
      </w:r>
      <w:r>
        <w:t xml:space="preserve">, </w:t>
      </w:r>
      <w:r w:rsidR="00A343D1">
        <w:t>jeden</w:t>
      </w:r>
      <w:r>
        <w:t xml:space="preserve"> oryginaln</w:t>
      </w:r>
      <w:r w:rsidR="00A343D1">
        <w:t>y</w:t>
      </w:r>
      <w:r>
        <w:t xml:space="preserve"> kluczyki w komplecie. Okuci</w:t>
      </w:r>
      <w:r w:rsidR="00A343D1">
        <w:t>e</w:t>
      </w:r>
      <w:r>
        <w:t xml:space="preserve"> oryginalne.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34071A7F" w14:textId="0A05292D" w:rsidR="00A10242" w:rsidRDefault="00A10242" w:rsidP="0024279B">
      <w:pPr>
        <w:pStyle w:val="NormalnyWeb"/>
        <w:spacing w:before="0" w:beforeAutospacing="0" w:after="0"/>
      </w:pPr>
      <w:r>
        <w:t>Ślady po kornikach.</w:t>
      </w:r>
    </w:p>
    <w:p w14:paraId="0D3A53E1" w14:textId="5DAEE77C" w:rsidR="00BF5B7D" w:rsidRDefault="00BF5B7D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7C7A5F88" wp14:editId="1C737B71">
            <wp:extent cx="4876800" cy="3253740"/>
            <wp:effectExtent l="0" t="0" r="0" b="3810"/>
            <wp:docPr id="94496259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FEE92" wp14:editId="7278B98E">
            <wp:extent cx="4876800" cy="3253740"/>
            <wp:effectExtent l="0" t="0" r="0" b="3810"/>
            <wp:docPr id="147945676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05524" wp14:editId="6FD5A71B">
            <wp:extent cx="4876800" cy="3253740"/>
            <wp:effectExtent l="0" t="0" r="0" b="3810"/>
            <wp:docPr id="79789720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F3AE4" wp14:editId="6A739986">
            <wp:extent cx="4876800" cy="3253740"/>
            <wp:effectExtent l="0" t="0" r="0" b="3810"/>
            <wp:docPr id="72431130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31D7D" wp14:editId="1E4C26A7">
            <wp:extent cx="4876800" cy="3253740"/>
            <wp:effectExtent l="0" t="0" r="0" b="3810"/>
            <wp:docPr id="39802323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F0406" wp14:editId="705C4190">
            <wp:extent cx="4876800" cy="3657600"/>
            <wp:effectExtent l="0" t="0" r="0" b="0"/>
            <wp:docPr id="192899753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A3C31" wp14:editId="381DF567">
            <wp:extent cx="4876800" cy="3688080"/>
            <wp:effectExtent l="0" t="0" r="0" b="7620"/>
            <wp:docPr id="52375993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3C764" wp14:editId="09951A48">
            <wp:extent cx="4876800" cy="3657600"/>
            <wp:effectExtent l="0" t="0" r="0" b="0"/>
            <wp:docPr id="161782328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52BE3" wp14:editId="66EF68D1">
            <wp:extent cx="4876800" cy="3253740"/>
            <wp:effectExtent l="0" t="0" r="0" b="3810"/>
            <wp:docPr id="107667493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14DCC" wp14:editId="54C00E3F">
            <wp:extent cx="3985260" cy="4876800"/>
            <wp:effectExtent l="0" t="0" r="0" b="0"/>
            <wp:docPr id="9515316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27D00" wp14:editId="02B42A1B">
            <wp:extent cx="3253740" cy="4876800"/>
            <wp:effectExtent l="0" t="0" r="3810" b="0"/>
            <wp:docPr id="188459139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25D71" wp14:editId="23800E5F">
            <wp:extent cx="4876800" cy="3657600"/>
            <wp:effectExtent l="0" t="0" r="0" b="0"/>
            <wp:docPr id="10840399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77604" wp14:editId="281407E8">
            <wp:extent cx="4876800" cy="3657600"/>
            <wp:effectExtent l="0" t="0" r="0" b="0"/>
            <wp:docPr id="173998413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7599C" wp14:editId="19F35BC3">
            <wp:extent cx="4876800" cy="3657600"/>
            <wp:effectExtent l="0" t="0" r="0" b="0"/>
            <wp:docPr id="12723176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7D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94642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343D1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BF5B7D"/>
    <w:rsid w:val="00C110AD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2026-07-07T13:54:00Z</dcterms:modified>
</cp:coreProperties>
</file>