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FFF3C" w14:textId="77777777" w:rsidR="00A10242" w:rsidRDefault="00A10242" w:rsidP="0024279B">
      <w:pPr>
        <w:pStyle w:val="NormalnyWeb"/>
        <w:keepNext/>
        <w:spacing w:before="0" w:beforeAutospacing="0" w:after="0"/>
        <w:rPr>
          <w:sz w:val="48"/>
          <w:szCs w:val="48"/>
        </w:rPr>
      </w:pPr>
      <w:r>
        <w:rPr>
          <w:sz w:val="48"/>
          <w:szCs w:val="48"/>
        </w:rPr>
        <w:t>Antyk Mebel</w:t>
      </w:r>
    </w:p>
    <w:p w14:paraId="55737899" w14:textId="77777777" w:rsidR="0024279B" w:rsidRDefault="0024279B" w:rsidP="0024279B">
      <w:pPr>
        <w:pStyle w:val="NormalnyWeb"/>
        <w:keepNext/>
        <w:spacing w:before="0" w:beforeAutospacing="0" w:after="0"/>
      </w:pPr>
    </w:p>
    <w:p w14:paraId="0843B7F5" w14:textId="6589AD8E" w:rsidR="0024279B" w:rsidRDefault="008314C6" w:rsidP="0024279B">
      <w:pPr>
        <w:pStyle w:val="NormalnyWeb"/>
        <w:spacing w:before="0" w:beforeAutospacing="0" w:after="0"/>
      </w:pPr>
      <w:r>
        <w:t>Komplet gabinetowy biurko i biblioteka, s070301.</w:t>
      </w:r>
    </w:p>
    <w:p w14:paraId="2B0C3C08" w14:textId="77777777" w:rsidR="008314C6" w:rsidRDefault="008314C6" w:rsidP="0024279B">
      <w:pPr>
        <w:pStyle w:val="NormalnyWeb"/>
        <w:spacing w:before="0" w:beforeAutospacing="0" w:after="0"/>
      </w:pPr>
    </w:p>
    <w:p w14:paraId="55C578FA" w14:textId="77777777" w:rsidR="00A10242" w:rsidRDefault="00A10242" w:rsidP="0024279B">
      <w:pPr>
        <w:pStyle w:val="NormalnyWeb"/>
        <w:spacing w:before="0" w:beforeAutospacing="0" w:after="0"/>
      </w:pPr>
      <w:r>
        <w:rPr>
          <w:b/>
          <w:bCs/>
        </w:rPr>
        <w:t>WYMIARY:</w:t>
      </w:r>
    </w:p>
    <w:p w14:paraId="2DE8D9F9" w14:textId="77777777" w:rsidR="008314C6" w:rsidRDefault="008314C6" w:rsidP="0024279B">
      <w:pPr>
        <w:pStyle w:val="NormalnyWeb"/>
        <w:spacing w:before="0" w:beforeAutospacing="0" w:after="0"/>
      </w:pPr>
      <w:r>
        <w:t>Biurko:</w:t>
      </w:r>
    </w:p>
    <w:p w14:paraId="13BEF3C0" w14:textId="77ED5687" w:rsidR="00A10242" w:rsidRDefault="00704EA6" w:rsidP="0024279B">
      <w:pPr>
        <w:pStyle w:val="NormalnyWeb"/>
        <w:spacing w:before="0" w:beforeAutospacing="0" w:after="0"/>
      </w:pPr>
      <w:r>
        <w:t>w</w:t>
      </w:r>
      <w:r w:rsidR="00A10242">
        <w:t>ysokość</w:t>
      </w:r>
      <w:r>
        <w:t xml:space="preserve"> </w:t>
      </w:r>
      <w:r w:rsidR="008314C6">
        <w:rPr>
          <w:b/>
          <w:bCs/>
        </w:rPr>
        <w:t>78,5</w:t>
      </w:r>
      <w:r w:rsidR="00A10242">
        <w:t>cm</w:t>
      </w:r>
    </w:p>
    <w:p w14:paraId="6C4A3662" w14:textId="14C47CEB" w:rsidR="00A10242" w:rsidRDefault="00A10242" w:rsidP="0024279B">
      <w:pPr>
        <w:pStyle w:val="NormalnyWeb"/>
        <w:spacing w:before="0" w:beforeAutospacing="0" w:after="0"/>
      </w:pPr>
      <w:r>
        <w:t xml:space="preserve">blat </w:t>
      </w:r>
      <w:r w:rsidR="008314C6">
        <w:rPr>
          <w:b/>
          <w:bCs/>
        </w:rPr>
        <w:t>159,5</w:t>
      </w:r>
      <w:r>
        <w:t xml:space="preserve">cm x </w:t>
      </w:r>
      <w:r w:rsidR="008314C6">
        <w:rPr>
          <w:b/>
          <w:bCs/>
        </w:rPr>
        <w:t>84,5</w:t>
      </w:r>
      <w:r>
        <w:t>cm</w:t>
      </w:r>
    </w:p>
    <w:p w14:paraId="3EF223B1" w14:textId="6EF2F9ED" w:rsidR="00A10242" w:rsidRDefault="00A10242" w:rsidP="00F22D4D">
      <w:pPr>
        <w:pStyle w:val="NormalnyWeb"/>
        <w:spacing w:before="0" w:beforeAutospacing="0" w:after="0"/>
      </w:pPr>
      <w:r>
        <w:t xml:space="preserve">miejsce na nogi: w. </w:t>
      </w:r>
      <w:r w:rsidR="008314C6">
        <w:rPr>
          <w:b/>
          <w:bCs/>
        </w:rPr>
        <w:t>59</w:t>
      </w:r>
      <w:r>
        <w:t xml:space="preserve">cm, sz. </w:t>
      </w:r>
      <w:r w:rsidR="008314C6">
        <w:rPr>
          <w:b/>
          <w:bCs/>
        </w:rPr>
        <w:t>63,5-57,5</w:t>
      </w:r>
      <w:r>
        <w:t>cm</w:t>
      </w:r>
    </w:p>
    <w:p w14:paraId="6DFE932E" w14:textId="049AD437" w:rsidR="008314C6" w:rsidRDefault="008314C6" w:rsidP="00F22D4D">
      <w:pPr>
        <w:pStyle w:val="NormalnyWeb"/>
        <w:spacing w:before="0" w:beforeAutospacing="0" w:after="0"/>
      </w:pPr>
      <w:r>
        <w:t>Biblioteka:</w:t>
      </w:r>
    </w:p>
    <w:p w14:paraId="0BFDA6B0" w14:textId="3451DB8E" w:rsidR="008314C6" w:rsidRDefault="008314C6" w:rsidP="008314C6">
      <w:pPr>
        <w:pStyle w:val="NormalnyWeb"/>
        <w:spacing w:before="0" w:beforeAutospacing="0" w:after="0"/>
      </w:pPr>
      <w:r>
        <w:t xml:space="preserve">wysokość </w:t>
      </w:r>
      <w:r>
        <w:rPr>
          <w:b/>
          <w:bCs/>
        </w:rPr>
        <w:t>200</w:t>
      </w:r>
      <w:r>
        <w:t>cm</w:t>
      </w:r>
    </w:p>
    <w:p w14:paraId="6A50077A" w14:textId="4218D1FA" w:rsidR="00A10242" w:rsidRDefault="00A10242" w:rsidP="00F22D4D">
      <w:pPr>
        <w:pStyle w:val="NormalnyWeb"/>
        <w:spacing w:before="0" w:beforeAutospacing="0" w:after="0"/>
      </w:pPr>
      <w:r>
        <w:t xml:space="preserve">szerokość: </w:t>
      </w:r>
      <w:r w:rsidR="008314C6">
        <w:rPr>
          <w:b/>
          <w:bCs/>
        </w:rPr>
        <w:t>189</w:t>
      </w:r>
      <w:r>
        <w:t xml:space="preserve">cm min, </w:t>
      </w:r>
      <w:r w:rsidR="008314C6">
        <w:rPr>
          <w:b/>
          <w:bCs/>
        </w:rPr>
        <w:t>196</w:t>
      </w:r>
      <w:r>
        <w:t>cm max</w:t>
      </w:r>
    </w:p>
    <w:p w14:paraId="1B3BCCC8" w14:textId="507A4977" w:rsidR="00A10242" w:rsidRDefault="00A10242" w:rsidP="00F22D4D">
      <w:pPr>
        <w:pStyle w:val="NormalnyWeb"/>
        <w:spacing w:before="0" w:beforeAutospacing="0" w:after="0"/>
      </w:pPr>
      <w:r>
        <w:t xml:space="preserve">głębokość: </w:t>
      </w:r>
      <w:r w:rsidR="008314C6">
        <w:rPr>
          <w:b/>
          <w:bCs/>
        </w:rPr>
        <w:t>43</w:t>
      </w:r>
      <w:r>
        <w:t xml:space="preserve">cm min, </w:t>
      </w:r>
      <w:r w:rsidR="008314C6">
        <w:rPr>
          <w:b/>
          <w:bCs/>
        </w:rPr>
        <w:t>46,5</w:t>
      </w:r>
      <w:r>
        <w:t>cm max</w:t>
      </w:r>
    </w:p>
    <w:p w14:paraId="48626F99" w14:textId="77777777" w:rsidR="0024279B" w:rsidRDefault="0024279B" w:rsidP="00F22D4D">
      <w:pPr>
        <w:pStyle w:val="NormalnyWeb"/>
        <w:spacing w:before="0" w:beforeAutospacing="0" w:after="0"/>
      </w:pPr>
    </w:p>
    <w:p w14:paraId="5D7B31E3" w14:textId="669C2312" w:rsidR="00A10242" w:rsidRDefault="00A10242" w:rsidP="0024279B">
      <w:pPr>
        <w:pStyle w:val="NormalnyWeb"/>
        <w:spacing w:before="0" w:beforeAutospacing="0" w:after="0"/>
      </w:pPr>
      <w:r>
        <w:t>Meb</w:t>
      </w:r>
      <w:r w:rsidR="008314C6">
        <w:t>le</w:t>
      </w:r>
      <w:r>
        <w:t xml:space="preserve"> pochodz</w:t>
      </w:r>
      <w:r w:rsidR="008314C6">
        <w:t>ą</w:t>
      </w:r>
      <w:r>
        <w:t xml:space="preserve"> z lat międzywojennych. </w:t>
      </w:r>
    </w:p>
    <w:p w14:paraId="532B1EF4" w14:textId="77777777" w:rsidR="0024279B" w:rsidRDefault="0024279B" w:rsidP="0024279B">
      <w:pPr>
        <w:pStyle w:val="NormalnyWeb"/>
        <w:spacing w:before="0" w:beforeAutospacing="0" w:after="0"/>
      </w:pPr>
    </w:p>
    <w:p w14:paraId="5A35AA7A" w14:textId="00536C3C" w:rsidR="00A10242" w:rsidRDefault="00A10242" w:rsidP="0024279B">
      <w:pPr>
        <w:pStyle w:val="NormalnyWeb"/>
        <w:spacing w:before="0" w:beforeAutospacing="0" w:after="0"/>
      </w:pPr>
      <w:r>
        <w:t>Wykonan</w:t>
      </w:r>
      <w:r w:rsidR="008314C6">
        <w:t xml:space="preserve">e są </w:t>
      </w:r>
      <w:r>
        <w:t>w całości z drewna, fornirowan</w:t>
      </w:r>
      <w:r w:rsidR="008314C6">
        <w:t>e</w:t>
      </w:r>
      <w:r>
        <w:t xml:space="preserve"> dębem.</w:t>
      </w:r>
    </w:p>
    <w:p w14:paraId="1B8034C7" w14:textId="77777777" w:rsidR="0024279B" w:rsidRDefault="0024279B" w:rsidP="0024279B">
      <w:pPr>
        <w:pStyle w:val="NormalnyWeb"/>
        <w:spacing w:before="0" w:beforeAutospacing="0" w:after="0"/>
      </w:pPr>
    </w:p>
    <w:p w14:paraId="57DA026E" w14:textId="34A51894" w:rsidR="00A10242" w:rsidRDefault="00A10242" w:rsidP="0024279B">
      <w:pPr>
        <w:pStyle w:val="NormalnyWeb"/>
        <w:spacing w:before="0" w:beforeAutospacing="0" w:after="0"/>
      </w:pPr>
      <w:r>
        <w:t>Wykończon</w:t>
      </w:r>
      <w:r w:rsidR="008314C6">
        <w:t>e są</w:t>
      </w:r>
      <w:r>
        <w:t xml:space="preserve"> politurą szelakową w półmacie, blat </w:t>
      </w:r>
      <w:r w:rsidR="008314C6">
        <w:t xml:space="preserve">biurka </w:t>
      </w:r>
      <w:r>
        <w:t>dodatkowo zabezpieczony lakierem.</w:t>
      </w:r>
    </w:p>
    <w:p w14:paraId="5736A030" w14:textId="77777777" w:rsidR="0024279B" w:rsidRDefault="0024279B" w:rsidP="0024279B">
      <w:pPr>
        <w:pStyle w:val="NormalnyWeb"/>
        <w:spacing w:before="0" w:beforeAutospacing="0" w:after="0"/>
      </w:pPr>
    </w:p>
    <w:p w14:paraId="619C1651" w14:textId="1EFC8829" w:rsidR="00A10242" w:rsidRDefault="00A10242" w:rsidP="0024279B">
      <w:pPr>
        <w:pStyle w:val="NormalnyWeb"/>
        <w:spacing w:before="0" w:beforeAutospacing="0" w:after="0"/>
      </w:pPr>
      <w:r>
        <w:t>Stan dobry. Meb</w:t>
      </w:r>
      <w:r w:rsidR="008314C6">
        <w:t>le</w:t>
      </w:r>
      <w:r>
        <w:t xml:space="preserve"> przygotowan</w:t>
      </w:r>
      <w:r w:rsidR="008314C6">
        <w:t>e</w:t>
      </w:r>
      <w:r>
        <w:t xml:space="preserve"> do użytkowania. Odświeżone zostały powierzchnie zewnętrzne jak i środek mebl</w:t>
      </w:r>
      <w:r w:rsidR="008314C6">
        <w:t>i</w:t>
      </w:r>
      <w:r>
        <w:t>. Meb</w:t>
      </w:r>
      <w:r w:rsidR="008314C6">
        <w:t>le</w:t>
      </w:r>
      <w:r>
        <w:t xml:space="preserve"> ma</w:t>
      </w:r>
      <w:r w:rsidR="008314C6">
        <w:t>ją</w:t>
      </w:r>
      <w:r>
        <w:t xml:space="preserve"> już swoje lata i ślady minionego czasu, które nie wpływają na </w:t>
      </w:r>
      <w:r w:rsidR="008314C6">
        <w:t>ich</w:t>
      </w:r>
      <w:r>
        <w:t xml:space="preserve"> odbiór estetyczny, są świadectwem autentyczności mebl</w:t>
      </w:r>
      <w:r w:rsidR="008314C6">
        <w:t>i</w:t>
      </w:r>
      <w:r>
        <w:t xml:space="preserve">. </w:t>
      </w:r>
      <w:r w:rsidR="008314C6">
        <w:t>Komplet</w:t>
      </w:r>
      <w:r>
        <w:t xml:space="preserve"> od razu można wstawić do mieszkania.</w:t>
      </w:r>
    </w:p>
    <w:p w14:paraId="1C3E0F5A" w14:textId="77777777" w:rsidR="0024279B" w:rsidRDefault="0024279B" w:rsidP="0024279B">
      <w:pPr>
        <w:pStyle w:val="NormalnyWeb"/>
        <w:spacing w:before="0" w:beforeAutospacing="0" w:after="0"/>
      </w:pPr>
    </w:p>
    <w:p w14:paraId="73E1E13C" w14:textId="57B7749D" w:rsidR="00A10242" w:rsidRDefault="00A10242" w:rsidP="008314C6">
      <w:pPr>
        <w:pStyle w:val="NormalnyWeb"/>
        <w:spacing w:before="0" w:beforeAutospacing="0" w:after="0"/>
      </w:pPr>
      <w:r>
        <w:t xml:space="preserve">Zamki przy drzwiczkach sprawne, </w:t>
      </w:r>
      <w:r w:rsidR="008314C6">
        <w:t>pięć</w:t>
      </w:r>
      <w:r>
        <w:t xml:space="preserve"> kluczyk</w:t>
      </w:r>
      <w:r w:rsidR="008314C6">
        <w:t>ów</w:t>
      </w:r>
      <w:r>
        <w:t xml:space="preserve"> w komplecie. </w:t>
      </w:r>
    </w:p>
    <w:p w14:paraId="6098DAEF" w14:textId="77777777" w:rsidR="0024279B" w:rsidRDefault="0024279B" w:rsidP="0024279B">
      <w:pPr>
        <w:pStyle w:val="NormalnyWeb"/>
        <w:spacing w:before="0" w:beforeAutospacing="0" w:after="0"/>
      </w:pPr>
    </w:p>
    <w:p w14:paraId="3B8ABE99" w14:textId="13FC0491" w:rsidR="00A10242" w:rsidRDefault="00A10242" w:rsidP="0024279B">
      <w:pPr>
        <w:pStyle w:val="NormalnyWeb"/>
        <w:spacing w:before="0" w:beforeAutospacing="0" w:after="0"/>
      </w:pPr>
      <w:r>
        <w:t>Szyby fazowane.</w:t>
      </w:r>
    </w:p>
    <w:p w14:paraId="102FA774" w14:textId="77777777" w:rsidR="0024279B" w:rsidRDefault="0024279B" w:rsidP="0024279B">
      <w:pPr>
        <w:pStyle w:val="NormalnyWeb"/>
        <w:spacing w:before="0" w:beforeAutospacing="0" w:after="0"/>
      </w:pPr>
    </w:p>
    <w:p w14:paraId="54BEBA8A" w14:textId="2BB66E69" w:rsidR="00A10242" w:rsidRDefault="00A10242" w:rsidP="0024279B">
      <w:pPr>
        <w:pStyle w:val="NormalnyWeb"/>
        <w:spacing w:before="0" w:beforeAutospacing="0" w:after="0"/>
      </w:pPr>
      <w:r>
        <w:t>Regulowana wysokość półek (drabinka).</w:t>
      </w:r>
    </w:p>
    <w:p w14:paraId="69AB9625" w14:textId="77777777" w:rsidR="0024279B" w:rsidRDefault="0024279B" w:rsidP="0024279B">
      <w:pPr>
        <w:pStyle w:val="NormalnyWeb"/>
        <w:spacing w:before="0" w:beforeAutospacing="0" w:after="0"/>
      </w:pPr>
    </w:p>
    <w:p w14:paraId="2F48AB9D" w14:textId="77777777" w:rsidR="00A10242" w:rsidRDefault="00A10242" w:rsidP="0024279B">
      <w:pPr>
        <w:pStyle w:val="NormalnyWeb"/>
        <w:spacing w:before="0" w:beforeAutospacing="0" w:after="0"/>
      </w:pPr>
      <w:r>
        <w:t>Biurko dwustronne, może stać pośrodku pomieszczenia.</w:t>
      </w:r>
    </w:p>
    <w:p w14:paraId="2979A857" w14:textId="77777777" w:rsidR="0024279B" w:rsidRDefault="0024279B" w:rsidP="0024279B">
      <w:pPr>
        <w:pStyle w:val="NormalnyWeb"/>
        <w:spacing w:before="0" w:beforeAutospacing="0" w:after="0"/>
      </w:pPr>
    </w:p>
    <w:p w14:paraId="1A0BB0DF" w14:textId="6C8B5B50" w:rsidR="00A10242" w:rsidRDefault="008314C6" w:rsidP="0024279B">
      <w:pPr>
        <w:pStyle w:val="NormalnyWeb"/>
        <w:spacing w:before="0" w:beforeAutospacing="0" w:after="0"/>
      </w:pPr>
      <w:r>
        <w:t>Biblioteka</w:t>
      </w:r>
      <w:r w:rsidR="00A10242">
        <w:t xml:space="preserve"> rozkłada się na części. </w:t>
      </w:r>
      <w:r>
        <w:t>Biurko ma odkręcany blat</w:t>
      </w:r>
      <w:r w:rsidR="00A10242">
        <w:t>.</w:t>
      </w:r>
    </w:p>
    <w:p w14:paraId="64276CF6" w14:textId="4C2B07BD" w:rsidR="00BD2D7A" w:rsidRDefault="00BD2D7A" w:rsidP="0024279B">
      <w:pPr>
        <w:pStyle w:val="NormalnyWeb"/>
        <w:spacing w:before="0" w:beforeAutospacing="0" w:after="0"/>
      </w:pPr>
      <w:r>
        <w:rPr>
          <w:noProof/>
        </w:rPr>
        <w:lastRenderedPageBreak/>
        <w:drawing>
          <wp:inline distT="0" distB="0" distL="0" distR="0" wp14:anchorId="57270FFA" wp14:editId="60C70581">
            <wp:extent cx="4876800" cy="3253740"/>
            <wp:effectExtent l="0" t="0" r="0" b="3810"/>
            <wp:docPr id="1412904603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9CDBB7" wp14:editId="483CD513">
            <wp:extent cx="4876800" cy="3253740"/>
            <wp:effectExtent l="0" t="0" r="0" b="3810"/>
            <wp:docPr id="100018583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A5B28D" wp14:editId="4E4500CF">
            <wp:extent cx="3901440" cy="5265420"/>
            <wp:effectExtent l="0" t="0" r="3810" b="0"/>
            <wp:docPr id="1817455209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BFB878" wp14:editId="5A6ACCF0">
            <wp:extent cx="4876800" cy="3253740"/>
            <wp:effectExtent l="0" t="0" r="0" b="3810"/>
            <wp:docPr id="1193289537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14A723" wp14:editId="79876641">
            <wp:extent cx="4876800" cy="6568440"/>
            <wp:effectExtent l="0" t="0" r="0" b="3810"/>
            <wp:docPr id="27815481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56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5CD7DC" wp14:editId="59DC7528">
            <wp:extent cx="3253740" cy="4876800"/>
            <wp:effectExtent l="0" t="0" r="3810" b="0"/>
            <wp:docPr id="151905077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D1ED5C" wp14:editId="33FF07D6">
            <wp:extent cx="3253740" cy="4876800"/>
            <wp:effectExtent l="0" t="0" r="3810" b="0"/>
            <wp:docPr id="72762982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8BC57A" wp14:editId="6858DC0F">
            <wp:extent cx="3253740" cy="4876800"/>
            <wp:effectExtent l="0" t="0" r="3810" b="0"/>
            <wp:docPr id="76530789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23B81C" wp14:editId="574E0D16">
            <wp:extent cx="4876800" cy="3253740"/>
            <wp:effectExtent l="0" t="0" r="0" b="3810"/>
            <wp:docPr id="72820855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5AB508" wp14:editId="4ECE3181">
            <wp:extent cx="4876800" cy="3657600"/>
            <wp:effectExtent l="0" t="0" r="0" b="0"/>
            <wp:docPr id="88658721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DFC9DA" wp14:editId="71FE9605">
            <wp:extent cx="4876800" cy="3657600"/>
            <wp:effectExtent l="0" t="0" r="0" b="0"/>
            <wp:docPr id="5590327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4F70C9" wp14:editId="0F9C15D7">
            <wp:extent cx="4876800" cy="3253740"/>
            <wp:effectExtent l="0" t="0" r="0" b="3810"/>
            <wp:docPr id="60828221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A69886" wp14:editId="637EB96A">
            <wp:extent cx="4876800" cy="3253740"/>
            <wp:effectExtent l="0" t="0" r="0" b="3810"/>
            <wp:docPr id="157226436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362DCA" wp14:editId="29D4CB0F">
            <wp:extent cx="4876800" cy="3375660"/>
            <wp:effectExtent l="0" t="0" r="0" b="0"/>
            <wp:docPr id="1186529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2D7A" w:rsidSect="00743199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5615A"/>
    <w:multiLevelType w:val="hybridMultilevel"/>
    <w:tmpl w:val="0DB657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90E78"/>
    <w:multiLevelType w:val="hybridMultilevel"/>
    <w:tmpl w:val="83140C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97F43D0"/>
    <w:multiLevelType w:val="hybridMultilevel"/>
    <w:tmpl w:val="8C88E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455541"/>
    <w:multiLevelType w:val="hybridMultilevel"/>
    <w:tmpl w:val="EAC4D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4382014">
    <w:abstractNumId w:val="3"/>
  </w:num>
  <w:num w:numId="2" w16cid:durableId="1934514094">
    <w:abstractNumId w:val="2"/>
  </w:num>
  <w:num w:numId="3" w16cid:durableId="1386293391">
    <w:abstractNumId w:val="1"/>
  </w:num>
  <w:num w:numId="4" w16cid:durableId="2131581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843"/>
    <w:rsid w:val="00003D87"/>
    <w:rsid w:val="000325DD"/>
    <w:rsid w:val="000731E8"/>
    <w:rsid w:val="000C429F"/>
    <w:rsid w:val="00116F33"/>
    <w:rsid w:val="001348A1"/>
    <w:rsid w:val="001478F6"/>
    <w:rsid w:val="0018010E"/>
    <w:rsid w:val="00193695"/>
    <w:rsid w:val="001E0703"/>
    <w:rsid w:val="001F4F83"/>
    <w:rsid w:val="001F4F9E"/>
    <w:rsid w:val="002229BD"/>
    <w:rsid w:val="0024279B"/>
    <w:rsid w:val="002C300A"/>
    <w:rsid w:val="002F0CD2"/>
    <w:rsid w:val="00346C6C"/>
    <w:rsid w:val="00362C04"/>
    <w:rsid w:val="003B01B4"/>
    <w:rsid w:val="003F49CF"/>
    <w:rsid w:val="003F4A3D"/>
    <w:rsid w:val="00437843"/>
    <w:rsid w:val="004A2F00"/>
    <w:rsid w:val="004B13BF"/>
    <w:rsid w:val="004C23A0"/>
    <w:rsid w:val="00545A7E"/>
    <w:rsid w:val="005C434B"/>
    <w:rsid w:val="005D1720"/>
    <w:rsid w:val="005E077B"/>
    <w:rsid w:val="005E69FB"/>
    <w:rsid w:val="00604EDF"/>
    <w:rsid w:val="0060541F"/>
    <w:rsid w:val="00621A03"/>
    <w:rsid w:val="0066479A"/>
    <w:rsid w:val="006857DE"/>
    <w:rsid w:val="006A2302"/>
    <w:rsid w:val="00702D99"/>
    <w:rsid w:val="00704EA6"/>
    <w:rsid w:val="00743199"/>
    <w:rsid w:val="00770FDB"/>
    <w:rsid w:val="007F50DC"/>
    <w:rsid w:val="008314C6"/>
    <w:rsid w:val="00883ABF"/>
    <w:rsid w:val="00945466"/>
    <w:rsid w:val="00964EFB"/>
    <w:rsid w:val="00974097"/>
    <w:rsid w:val="00974D2C"/>
    <w:rsid w:val="009A024B"/>
    <w:rsid w:val="00A10242"/>
    <w:rsid w:val="00A15E50"/>
    <w:rsid w:val="00A62207"/>
    <w:rsid w:val="00A934FD"/>
    <w:rsid w:val="00AA2636"/>
    <w:rsid w:val="00AC05E9"/>
    <w:rsid w:val="00AE4B3B"/>
    <w:rsid w:val="00B03EC4"/>
    <w:rsid w:val="00B201DF"/>
    <w:rsid w:val="00B2118A"/>
    <w:rsid w:val="00BA6058"/>
    <w:rsid w:val="00BD2D7A"/>
    <w:rsid w:val="00BD6296"/>
    <w:rsid w:val="00C66EAD"/>
    <w:rsid w:val="00C960B7"/>
    <w:rsid w:val="00CA1160"/>
    <w:rsid w:val="00CC44C0"/>
    <w:rsid w:val="00D678E4"/>
    <w:rsid w:val="00DB06C2"/>
    <w:rsid w:val="00E14E8F"/>
    <w:rsid w:val="00E21811"/>
    <w:rsid w:val="00E3458C"/>
    <w:rsid w:val="00E77B6E"/>
    <w:rsid w:val="00F0687D"/>
    <w:rsid w:val="00F22D4D"/>
    <w:rsid w:val="00F36F95"/>
    <w:rsid w:val="00F43468"/>
    <w:rsid w:val="00F45E52"/>
    <w:rsid w:val="00F80FD7"/>
    <w:rsid w:val="00FA05B4"/>
    <w:rsid w:val="00FB6370"/>
    <w:rsid w:val="00FD28A3"/>
    <w:rsid w:val="00FE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EE59D"/>
  <w15:chartTrackingRefBased/>
  <w15:docId w15:val="{5FD55732-B71D-4914-81CC-26D21DE0A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0242"/>
  </w:style>
  <w:style w:type="paragraph" w:styleId="Nagwek1">
    <w:name w:val="heading 1"/>
    <w:basedOn w:val="Normalny"/>
    <w:next w:val="Normalny"/>
    <w:link w:val="Nagwek1Znak"/>
    <w:uiPriority w:val="9"/>
    <w:qFormat/>
    <w:rsid w:val="004378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378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378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78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378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378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378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378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378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378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378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78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84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3784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3784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3784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3784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3784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378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378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378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378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378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3784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3784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3784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378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3784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37843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7F50D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1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</Pages>
  <Words>139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Ćwiek</dc:creator>
  <cp:keywords/>
  <dc:description/>
  <cp:lastModifiedBy>Paulina Ćwiek</cp:lastModifiedBy>
  <cp:revision>47</cp:revision>
  <cp:lastPrinted>2026-03-28T10:46:00Z</cp:lastPrinted>
  <dcterms:created xsi:type="dcterms:W3CDTF">2024-10-28T10:33:00Z</dcterms:created>
  <dcterms:modified xsi:type="dcterms:W3CDTF">2026-07-07T14:03:00Z</dcterms:modified>
</cp:coreProperties>
</file>