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4CFEEB7" w14:textId="719982C2" w:rsidR="0024279B" w:rsidRDefault="00A65C17" w:rsidP="0024279B">
      <w:pPr>
        <w:pStyle w:val="NormalnyWeb"/>
        <w:spacing w:before="0" w:beforeAutospacing="0" w:after="0"/>
      </w:pPr>
      <w:r>
        <w:t>Witryna wisząca szafka, s070102.</w:t>
      </w:r>
    </w:p>
    <w:p w14:paraId="0843B7F5" w14:textId="77777777" w:rsidR="0024279B" w:rsidRDefault="0024279B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2582312E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A65C17">
        <w:rPr>
          <w:b/>
          <w:bCs/>
        </w:rPr>
        <w:t>72,5</w:t>
      </w:r>
      <w:r w:rsidR="00A10242">
        <w:t>cm</w:t>
      </w:r>
    </w:p>
    <w:p w14:paraId="1F99D9EE" w14:textId="4AE5BE44" w:rsidR="00A10242" w:rsidRDefault="00A10242" w:rsidP="0024279B">
      <w:pPr>
        <w:pStyle w:val="NormalnyWeb"/>
        <w:spacing w:before="0" w:beforeAutospacing="0" w:after="0"/>
      </w:pPr>
      <w:r>
        <w:t>wysokość boku</w:t>
      </w:r>
      <w:r w:rsidR="00A65C17">
        <w:t xml:space="preserve"> </w:t>
      </w:r>
      <w:r w:rsidR="00A65C17">
        <w:rPr>
          <w:b/>
          <w:bCs/>
        </w:rPr>
        <w:t>60</w:t>
      </w:r>
      <w:r>
        <w:t>cm</w:t>
      </w:r>
    </w:p>
    <w:p w14:paraId="602BD8FD" w14:textId="1184C862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A65C17">
        <w:rPr>
          <w:b/>
          <w:bCs/>
        </w:rPr>
        <w:t>151</w:t>
      </w:r>
      <w:r>
        <w:t>cm</w:t>
      </w:r>
    </w:p>
    <w:p w14:paraId="0D3054EE" w14:textId="17F3AFC5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A65C17">
        <w:rPr>
          <w:b/>
          <w:bCs/>
        </w:rPr>
        <w:t>37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51C44DC0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4647348D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0C1AC451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6E54FAD7" w:rsidR="00A10242" w:rsidRDefault="00A10242" w:rsidP="0024279B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</w:t>
      </w:r>
      <w:r w:rsidR="00A65C17">
        <w:t xml:space="preserve"> Szafkę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4B2C176C" w:rsidR="00A10242" w:rsidRDefault="00A10242" w:rsidP="0024279B">
      <w:pPr>
        <w:pStyle w:val="NormalnyWeb"/>
        <w:spacing w:before="0" w:beforeAutospacing="0" w:after="0"/>
      </w:pPr>
      <w:r>
        <w:t>Zam</w:t>
      </w:r>
      <w:r w:rsidR="00A65C17">
        <w:t>ek</w:t>
      </w:r>
      <w:r>
        <w:t xml:space="preserve"> sprawn</w:t>
      </w:r>
      <w:r w:rsidR="00A65C17">
        <w:t>y</w:t>
      </w:r>
      <w:r>
        <w:t>,</w:t>
      </w:r>
      <w:r w:rsidR="00A65C17">
        <w:t xml:space="preserve"> jeden</w:t>
      </w:r>
      <w:r>
        <w:t xml:space="preserve"> oryginaln</w:t>
      </w:r>
      <w:r w:rsidR="00A65C17">
        <w:t>y</w:t>
      </w:r>
      <w:r>
        <w:t xml:space="preserve"> kluczyk w komplecie. Okucia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B8ABE99" w14:textId="074D8186" w:rsidR="00A10242" w:rsidRDefault="00A10242" w:rsidP="0024279B">
      <w:pPr>
        <w:pStyle w:val="NormalnyWeb"/>
        <w:spacing w:before="0" w:beforeAutospacing="0" w:after="0"/>
      </w:pPr>
      <w:r>
        <w:t>Szyby fazowane.</w:t>
      </w:r>
    </w:p>
    <w:p w14:paraId="102FA774" w14:textId="77777777" w:rsidR="0024279B" w:rsidRDefault="0024279B" w:rsidP="0024279B">
      <w:pPr>
        <w:pStyle w:val="NormalnyWeb"/>
        <w:spacing w:before="0" w:beforeAutospacing="0" w:after="0"/>
      </w:pPr>
    </w:p>
    <w:p w14:paraId="1A0BB0DF" w14:textId="5088C574" w:rsidR="00A10242" w:rsidRDefault="00A65C17" w:rsidP="0024279B">
      <w:pPr>
        <w:pStyle w:val="NormalnyWeb"/>
        <w:spacing w:before="0" w:beforeAutospacing="0" w:after="0"/>
      </w:pPr>
      <w:r>
        <w:t>Nieoryginalne, przyklejone dwa szprosy na szybach.</w:t>
      </w:r>
    </w:p>
    <w:p w14:paraId="483129B9" w14:textId="53F1F607" w:rsidR="00306814" w:rsidRDefault="00306814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365FB8AA" wp14:editId="54DFA79C">
            <wp:extent cx="4876800" cy="3253740"/>
            <wp:effectExtent l="0" t="0" r="0" b="3810"/>
            <wp:docPr id="17978361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C13D9" wp14:editId="6405FD9F">
            <wp:extent cx="4876800" cy="3406140"/>
            <wp:effectExtent l="0" t="0" r="0" b="3810"/>
            <wp:docPr id="7452819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22740" wp14:editId="5C272010">
            <wp:extent cx="4876800" cy="3253740"/>
            <wp:effectExtent l="0" t="0" r="0" b="3810"/>
            <wp:docPr id="133504537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89DAA" wp14:editId="1A4174B6">
            <wp:extent cx="4876800" cy="3253740"/>
            <wp:effectExtent l="0" t="0" r="0" b="3810"/>
            <wp:docPr id="12282087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54D50" wp14:editId="3F6B8105">
            <wp:extent cx="4876800" cy="3253740"/>
            <wp:effectExtent l="0" t="0" r="0" b="3810"/>
            <wp:docPr id="4445415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3C5A3" wp14:editId="44EFD281">
            <wp:extent cx="4876800" cy="3253740"/>
            <wp:effectExtent l="0" t="0" r="0" b="3810"/>
            <wp:docPr id="9958331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1D44E" wp14:editId="6A57CA11">
            <wp:extent cx="3985260" cy="4876800"/>
            <wp:effectExtent l="0" t="0" r="0" b="0"/>
            <wp:docPr id="4684718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AA939" wp14:editId="38DF51F4">
            <wp:extent cx="4876800" cy="3253740"/>
            <wp:effectExtent l="0" t="0" r="0" b="3810"/>
            <wp:docPr id="14506401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AD756" wp14:editId="17231B69">
            <wp:extent cx="3855720" cy="4876800"/>
            <wp:effectExtent l="0" t="0" r="0" b="0"/>
            <wp:docPr id="9925628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3B9BD" wp14:editId="0478535F">
            <wp:extent cx="4876800" cy="3566160"/>
            <wp:effectExtent l="0" t="0" r="0" b="0"/>
            <wp:docPr id="629271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814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06814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85BFF"/>
    <w:rsid w:val="007F50DC"/>
    <w:rsid w:val="00883ABF"/>
    <w:rsid w:val="00927280"/>
    <w:rsid w:val="00945466"/>
    <w:rsid w:val="00964EFB"/>
    <w:rsid w:val="00974097"/>
    <w:rsid w:val="00974D2C"/>
    <w:rsid w:val="009A024B"/>
    <w:rsid w:val="00A10242"/>
    <w:rsid w:val="00A15E50"/>
    <w:rsid w:val="00A62207"/>
    <w:rsid w:val="00A65C1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2026-07-02T10:39:00Z</dcterms:modified>
</cp:coreProperties>
</file>