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510292E4" w:rsidR="0024279B" w:rsidRDefault="00453DDC" w:rsidP="0024279B">
      <w:pPr>
        <w:pStyle w:val="NormalnyWeb"/>
        <w:spacing w:before="0" w:beforeAutospacing="0" w:after="0"/>
      </w:pPr>
      <w:r>
        <w:t>Komoda międzywojenna gięte nogi, s070101.</w:t>
      </w:r>
    </w:p>
    <w:p w14:paraId="0A95F6B0" w14:textId="77777777" w:rsidR="00453DDC" w:rsidRDefault="00453DDC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509FC351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453DDC">
        <w:rPr>
          <w:b/>
          <w:bCs/>
        </w:rPr>
        <w:t>99</w:t>
      </w:r>
      <w:r w:rsidR="00A10242">
        <w:t>cm</w:t>
      </w:r>
    </w:p>
    <w:p w14:paraId="602BD8FD" w14:textId="03BC63CF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453DDC">
        <w:rPr>
          <w:b/>
          <w:bCs/>
        </w:rPr>
        <w:t>140</w:t>
      </w:r>
      <w:r>
        <w:t>cm</w:t>
      </w:r>
    </w:p>
    <w:p w14:paraId="0D3054EE" w14:textId="7F981D99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453DDC">
        <w:rPr>
          <w:b/>
          <w:bCs/>
        </w:rPr>
        <w:t>60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568A1BCC" w:rsidR="00A10242" w:rsidRDefault="00A10242" w:rsidP="0024279B">
      <w:pPr>
        <w:pStyle w:val="NormalnyWeb"/>
        <w:spacing w:before="0" w:beforeAutospacing="0" w:after="0"/>
      </w:pPr>
      <w:r>
        <w:t>Mebel pochodzi z lat międzywojennych</w:t>
      </w:r>
      <w:r w:rsidR="00453DDC">
        <w:t>.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01356B3B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795F6E41" w:rsidR="00A10242" w:rsidRDefault="00A10242" w:rsidP="0024279B">
      <w:pPr>
        <w:pStyle w:val="NormalnyWeb"/>
        <w:spacing w:before="0" w:beforeAutospacing="0" w:after="0"/>
      </w:pPr>
      <w:r>
        <w:t>Wykończony jest politurą szelakową.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4FBD5074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453DDC">
        <w:t>Komodę</w:t>
      </w:r>
      <w:r>
        <w:t xml:space="preserve">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56035037" w:rsidR="00A10242" w:rsidRDefault="00A10242" w:rsidP="0024279B">
      <w:pPr>
        <w:pStyle w:val="NormalnyWeb"/>
        <w:spacing w:before="0" w:beforeAutospacing="0" w:after="0"/>
      </w:pPr>
      <w:r>
        <w:t xml:space="preserve">Zamki sprawne, </w:t>
      </w:r>
      <w:r w:rsidR="00453DDC">
        <w:t>dwa</w:t>
      </w:r>
      <w:r>
        <w:t xml:space="preserve"> kluczyki w komplecie. Okucia oryginalne.</w:t>
      </w:r>
    </w:p>
    <w:p w14:paraId="55FD7A51" w14:textId="1A25AA24" w:rsidR="009F227C" w:rsidRDefault="009F227C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1092ED3E" wp14:editId="144C1C94">
            <wp:extent cx="4876800" cy="3253740"/>
            <wp:effectExtent l="0" t="0" r="0" b="3810"/>
            <wp:docPr id="120791122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42E13" wp14:editId="3B99BF49">
            <wp:extent cx="4876800" cy="3253740"/>
            <wp:effectExtent l="0" t="0" r="0" b="3810"/>
            <wp:docPr id="104838938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884D8" wp14:editId="1C45C4C0">
            <wp:extent cx="4876800" cy="3253740"/>
            <wp:effectExtent l="0" t="0" r="0" b="3810"/>
            <wp:docPr id="203109539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D0258" wp14:editId="0F827EC3">
            <wp:extent cx="3253740" cy="4876800"/>
            <wp:effectExtent l="0" t="0" r="3810" b="0"/>
            <wp:docPr id="16937417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FECCC" wp14:editId="6AA9CF4C">
            <wp:extent cx="4876800" cy="3253740"/>
            <wp:effectExtent l="0" t="0" r="0" b="3810"/>
            <wp:docPr id="16880595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C0749" wp14:editId="11184207">
            <wp:extent cx="4876800" cy="3253740"/>
            <wp:effectExtent l="0" t="0" r="0" b="3810"/>
            <wp:docPr id="16899730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01F55" wp14:editId="786335EA">
            <wp:extent cx="4876800" cy="3253740"/>
            <wp:effectExtent l="0" t="0" r="0" b="3810"/>
            <wp:docPr id="6788063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EF956" wp14:editId="182FAF42">
            <wp:extent cx="4876800" cy="3253740"/>
            <wp:effectExtent l="0" t="0" r="0" b="3810"/>
            <wp:docPr id="155465017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04E8F" wp14:editId="41A95506">
            <wp:extent cx="3070860" cy="4876800"/>
            <wp:effectExtent l="0" t="0" r="0" b="0"/>
            <wp:docPr id="15936428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27028" wp14:editId="7A3AED2A">
            <wp:extent cx="4876800" cy="3360420"/>
            <wp:effectExtent l="0" t="0" r="0" b="0"/>
            <wp:docPr id="186134453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58ED0" wp14:editId="43B7B8D7">
            <wp:extent cx="2910840" cy="4876800"/>
            <wp:effectExtent l="0" t="0" r="3810" b="0"/>
            <wp:docPr id="12558136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4AB23" wp14:editId="4DF178E5">
            <wp:extent cx="4876800" cy="3253740"/>
            <wp:effectExtent l="0" t="0" r="0" b="3810"/>
            <wp:docPr id="9762474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63502" wp14:editId="31FCE532">
            <wp:extent cx="4876800" cy="3467100"/>
            <wp:effectExtent l="0" t="0" r="0" b="0"/>
            <wp:docPr id="18686259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27C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C78D6"/>
    <w:rsid w:val="002F0CD2"/>
    <w:rsid w:val="00362C04"/>
    <w:rsid w:val="003B01B4"/>
    <w:rsid w:val="003F49CF"/>
    <w:rsid w:val="003F4A3D"/>
    <w:rsid w:val="00437843"/>
    <w:rsid w:val="00453DDC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9F227C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25ADB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87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2026-07-02T10:41:00Z</dcterms:modified>
</cp:coreProperties>
</file>